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7C4C0" w14:textId="77777777" w:rsidR="00912DF1" w:rsidRDefault="00912DF1" w:rsidP="00912DF1">
      <w:pPr>
        <w:outlineLvl w:val="0"/>
        <w:rPr>
          <w:rFonts w:asciiTheme="minorHAnsi" w:eastAsia="Arial Unicode MS" w:hAnsiTheme="minorHAnsi" w:cs="Arial"/>
          <w:b/>
        </w:rPr>
      </w:pPr>
      <w:r>
        <w:rPr>
          <w:noProof/>
        </w:rPr>
        <w:drawing>
          <wp:anchor distT="0" distB="0" distL="0" distR="123190" simplePos="0" relativeHeight="251659264" behindDoc="0" locked="0" layoutInCell="1" allowOverlap="1" wp14:anchorId="410F8A51" wp14:editId="0C3A1022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1038225" cy="1066800"/>
            <wp:effectExtent l="0" t="0" r="0" b="0"/>
            <wp:wrapSquare wrapText="largest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eastAsia="Arial Unicode MS" w:hAnsiTheme="minorHAnsi" w:cs="Arial"/>
          <w:b/>
        </w:rPr>
        <w:t xml:space="preserve">   Základní škola a Mateřská škola Kladno, Vašatova 1438,                   </w:t>
      </w:r>
    </w:p>
    <w:p w14:paraId="66B3D576" w14:textId="77777777" w:rsidR="00912DF1" w:rsidRDefault="00912DF1" w:rsidP="00912DF1">
      <w:pPr>
        <w:outlineLvl w:val="0"/>
        <w:rPr>
          <w:rFonts w:asciiTheme="minorHAnsi" w:eastAsia="Arial Unicode MS" w:hAnsiTheme="minorHAnsi" w:cs="Arial"/>
          <w:b/>
        </w:rPr>
      </w:pPr>
      <w:r>
        <w:rPr>
          <w:rFonts w:asciiTheme="minorHAnsi" w:eastAsia="Arial Unicode MS" w:hAnsiTheme="minorHAnsi" w:cs="Arial"/>
          <w:b/>
        </w:rPr>
        <w:t xml:space="preserve">    příspěvková organizace </w:t>
      </w:r>
    </w:p>
    <w:p w14:paraId="1C10F64C" w14:textId="77777777" w:rsidR="00912DF1" w:rsidRDefault="00912DF1" w:rsidP="00912DF1">
      <w:pPr>
        <w:outlineLvl w:val="0"/>
        <w:rPr>
          <w:rFonts w:asciiTheme="minorHAnsi" w:eastAsia="Arial Unicode MS" w:hAnsiTheme="minorHAnsi" w:cs="Arial"/>
          <w:b/>
        </w:rPr>
      </w:pPr>
    </w:p>
    <w:p w14:paraId="51C580B3" w14:textId="77777777" w:rsidR="00912DF1" w:rsidRDefault="00912DF1" w:rsidP="00912DF1">
      <w:pPr>
        <w:outlineLvl w:val="0"/>
        <w:rPr>
          <w:rFonts w:asciiTheme="minorHAnsi" w:eastAsia="Arial Unicode MS" w:hAnsiTheme="minorHAnsi" w:cs="Arial"/>
          <w:sz w:val="20"/>
          <w:szCs w:val="20"/>
        </w:rPr>
      </w:pPr>
      <w:r>
        <w:rPr>
          <w:rFonts w:asciiTheme="minorHAnsi" w:eastAsia="Arial Unicode MS" w:hAnsiTheme="minorHAnsi" w:cs="Arial"/>
          <w:b/>
          <w:sz w:val="20"/>
          <w:szCs w:val="20"/>
        </w:rPr>
        <w:t xml:space="preserve">    </w:t>
      </w:r>
      <w:r>
        <w:rPr>
          <w:rFonts w:asciiTheme="minorHAnsi" w:eastAsia="Arial Unicode MS" w:hAnsiTheme="minorHAnsi" w:cs="Arial"/>
          <w:sz w:val="20"/>
          <w:szCs w:val="20"/>
        </w:rPr>
        <w:t>Vašatova 1438, Kladno 272 01</w:t>
      </w:r>
    </w:p>
    <w:p w14:paraId="20E72A9F" w14:textId="77777777" w:rsidR="00912DF1" w:rsidRDefault="00912DF1" w:rsidP="00912DF1">
      <w:pPr>
        <w:outlineLvl w:val="0"/>
        <w:rPr>
          <w:rFonts w:asciiTheme="minorHAnsi" w:eastAsia="Arial Unicode MS" w:hAnsiTheme="minorHAnsi" w:cs="Arial"/>
          <w:sz w:val="20"/>
          <w:szCs w:val="20"/>
        </w:rPr>
      </w:pPr>
      <w:r>
        <w:rPr>
          <w:rFonts w:asciiTheme="minorHAnsi" w:eastAsia="Arial Unicode MS" w:hAnsiTheme="minorHAnsi" w:cs="Arial"/>
          <w:sz w:val="20"/>
          <w:szCs w:val="20"/>
        </w:rPr>
        <w:t xml:space="preserve">    tel. 312 247 200</w:t>
      </w:r>
    </w:p>
    <w:p w14:paraId="5F5AD633" w14:textId="77777777" w:rsidR="00912DF1" w:rsidRDefault="00912DF1" w:rsidP="00912DF1">
      <w:pPr>
        <w:outlineLvl w:val="0"/>
      </w:pPr>
      <w:r>
        <w:rPr>
          <w:rFonts w:asciiTheme="minorHAnsi" w:eastAsia="Arial Unicode MS" w:hAnsiTheme="minorHAnsi" w:cs="Arial"/>
          <w:sz w:val="20"/>
          <w:szCs w:val="20"/>
        </w:rPr>
        <w:t xml:space="preserve">    </w:t>
      </w:r>
      <w:hyperlink r:id="rId6">
        <w:r>
          <w:rPr>
            <w:rStyle w:val="Internetovodkaz"/>
            <w:rFonts w:asciiTheme="minorHAnsi" w:eastAsia="Arial Unicode MS" w:hAnsiTheme="minorHAnsi" w:cs="Arial"/>
            <w:color w:val="00000A"/>
            <w:sz w:val="20"/>
            <w:szCs w:val="20"/>
            <w:u w:val="none"/>
          </w:rPr>
          <w:t>www.zskladnovasatova.cz</w:t>
        </w:r>
      </w:hyperlink>
    </w:p>
    <w:p w14:paraId="3AD84476" w14:textId="77777777" w:rsidR="00912DF1" w:rsidRDefault="00912DF1" w:rsidP="00912DF1">
      <w:pPr>
        <w:outlineLvl w:val="0"/>
      </w:pPr>
      <w:r>
        <w:rPr>
          <w:rFonts w:asciiTheme="minorHAnsi" w:eastAsia="Arial Unicode MS" w:hAnsiTheme="minorHAnsi" w:cs="Arial"/>
          <w:sz w:val="20"/>
          <w:szCs w:val="20"/>
        </w:rPr>
        <w:t xml:space="preserve">    e-mail: </w:t>
      </w:r>
      <w:hyperlink r:id="rId7" w:history="1">
        <w:r w:rsidRPr="00236836">
          <w:rPr>
            <w:rStyle w:val="Hypertextovodkaz"/>
            <w:rFonts w:asciiTheme="minorHAnsi" w:eastAsia="Arial Unicode MS" w:hAnsiTheme="minorHAnsi" w:cs="Arial"/>
            <w:sz w:val="20"/>
            <w:szCs w:val="20"/>
          </w:rPr>
          <w:t>info@zskladnovasatova.cz</w:t>
        </w:r>
      </w:hyperlink>
    </w:p>
    <w:p w14:paraId="15C725DB" w14:textId="77777777" w:rsidR="00912DF1" w:rsidRDefault="00912DF1" w:rsidP="00912DF1">
      <w:pPr>
        <w:outlineLvl w:val="0"/>
        <w:rPr>
          <w:rFonts w:asciiTheme="minorHAnsi" w:hAnsiTheme="minorHAnsi"/>
          <w:b/>
        </w:rPr>
      </w:pPr>
      <w:r>
        <w:rPr>
          <w:rFonts w:asciiTheme="minorHAnsi" w:eastAsia="Arial Unicode MS" w:hAnsiTheme="minorHAnsi" w:cs="Arial"/>
          <w:sz w:val="20"/>
          <w:szCs w:val="20"/>
        </w:rPr>
        <w:t xml:space="preserve">                                             IČO </w:t>
      </w:r>
      <w:r>
        <w:rPr>
          <w:rFonts w:asciiTheme="minorHAnsi" w:hAnsiTheme="minorHAnsi" w:cs="Arial"/>
          <w:sz w:val="20"/>
          <w:szCs w:val="20"/>
        </w:rPr>
        <w:t>712 94 465</w:t>
      </w:r>
      <w:r>
        <w:rPr>
          <w:rFonts w:asciiTheme="minorHAnsi" w:eastAsia="Arial Unicode MS" w:hAnsiTheme="minorHAnsi" w:cs="Arial"/>
          <w:b/>
        </w:rPr>
        <w:br/>
        <w:t xml:space="preserve"> </w:t>
      </w:r>
    </w:p>
    <w:p w14:paraId="140404E0" w14:textId="77777777" w:rsidR="00912DF1" w:rsidRDefault="00912DF1" w:rsidP="00912DF1">
      <w:pPr>
        <w:jc w:val="center"/>
        <w:rPr>
          <w:rFonts w:asciiTheme="minorHAnsi" w:hAnsiTheme="minorHAnsi"/>
          <w:b/>
          <w:sz w:val="10"/>
        </w:rPr>
      </w:pPr>
    </w:p>
    <w:p w14:paraId="793BAF55" w14:textId="77777777" w:rsidR="00912DF1" w:rsidRDefault="00912DF1" w:rsidP="00912DF1">
      <w:pPr>
        <w:jc w:val="center"/>
        <w:rPr>
          <w:rFonts w:asciiTheme="minorHAnsi" w:hAnsiTheme="minorHAnsi"/>
          <w:sz w:val="8"/>
          <w:szCs w:val="8"/>
        </w:rPr>
      </w:pPr>
      <w:r>
        <w:rPr>
          <w:rFonts w:ascii="Arial" w:eastAsia="Arial" w:hAnsi="Arial" w:cs="Arial"/>
          <w:color w:val="92D050"/>
          <w:sz w:val="8"/>
          <w:szCs w:val="8"/>
        </w:rPr>
        <w:t>*</w:t>
      </w:r>
      <w:r>
        <w:rPr>
          <w:rFonts w:asciiTheme="minorHAnsi" w:hAnsiTheme="minorHAnsi"/>
          <w:color w:val="92D050"/>
          <w:sz w:val="8"/>
          <w:szCs w:val="8"/>
        </w:rPr>
        <w:t xml:space="preserve">  DO</w:t>
      </w:r>
      <w:r>
        <w:rPr>
          <w:rFonts w:asciiTheme="minorHAnsi" w:hAnsiTheme="minorHAnsi"/>
          <w:color w:val="00FF00"/>
          <w:sz w:val="8"/>
          <w:szCs w:val="8"/>
        </w:rPr>
        <w:t xml:space="preserve"> YOU SPEAK ENGLISH</w:t>
      </w:r>
      <w:r>
        <w:rPr>
          <w:rFonts w:asciiTheme="minorHAnsi" w:hAnsiTheme="minorHAnsi"/>
          <w:sz w:val="8"/>
          <w:szCs w:val="8"/>
        </w:rPr>
        <w:t xml:space="preserve"> </w:t>
      </w:r>
      <w:r>
        <w:rPr>
          <w:rFonts w:ascii="Arial" w:eastAsia="Arial" w:hAnsi="Arial" w:cs="Arial"/>
          <w:color w:val="FFC000"/>
          <w:sz w:val="8"/>
          <w:szCs w:val="8"/>
        </w:rPr>
        <w:t>***</w:t>
      </w:r>
      <w:r>
        <w:rPr>
          <w:rFonts w:asciiTheme="minorHAnsi" w:hAnsiTheme="minorHAnsi"/>
          <w:color w:val="FFC000"/>
          <w:sz w:val="8"/>
          <w:szCs w:val="8"/>
        </w:rPr>
        <w:t xml:space="preserve"> PARLEZ-VOUS FRAN</w:t>
      </w:r>
      <w:r>
        <w:rPr>
          <w:rFonts w:ascii="Arial" w:eastAsia="Arial" w:hAnsi="Arial" w:cs="Arial"/>
          <w:color w:val="FFC000"/>
          <w:sz w:val="8"/>
          <w:szCs w:val="8"/>
        </w:rPr>
        <w:t>Ç</w:t>
      </w:r>
      <w:r>
        <w:rPr>
          <w:rFonts w:asciiTheme="minorHAnsi" w:hAnsiTheme="minorHAnsi"/>
          <w:color w:val="FFC000"/>
          <w:sz w:val="8"/>
          <w:szCs w:val="8"/>
        </w:rPr>
        <w:t>AIS</w:t>
      </w:r>
      <w:r>
        <w:rPr>
          <w:rFonts w:asciiTheme="minorHAnsi" w:hAnsiTheme="minorHAnsi"/>
          <w:sz w:val="8"/>
          <w:szCs w:val="8"/>
        </w:rPr>
        <w:t xml:space="preserve"> </w:t>
      </w:r>
      <w:r>
        <w:rPr>
          <w:rFonts w:ascii="Arial" w:eastAsia="Arial" w:hAnsi="Arial" w:cs="Arial"/>
          <w:color w:val="92D050"/>
          <w:sz w:val="8"/>
          <w:szCs w:val="8"/>
        </w:rPr>
        <w:t>***</w:t>
      </w:r>
      <w:r>
        <w:rPr>
          <w:rFonts w:asciiTheme="minorHAnsi" w:hAnsiTheme="minorHAnsi"/>
          <w:color w:val="92D050"/>
          <w:sz w:val="8"/>
          <w:szCs w:val="8"/>
        </w:rPr>
        <w:t xml:space="preserve"> SPRECHEN  </w:t>
      </w:r>
      <w:proofErr w:type="spellStart"/>
      <w:r>
        <w:rPr>
          <w:rFonts w:asciiTheme="minorHAnsi" w:hAnsiTheme="minorHAnsi"/>
          <w:color w:val="92D050"/>
          <w:sz w:val="8"/>
          <w:szCs w:val="8"/>
        </w:rPr>
        <w:t>SiE</w:t>
      </w:r>
      <w:proofErr w:type="spellEnd"/>
      <w:r>
        <w:rPr>
          <w:rFonts w:asciiTheme="minorHAnsi" w:hAnsiTheme="minorHAnsi"/>
          <w:color w:val="92D050"/>
          <w:sz w:val="8"/>
          <w:szCs w:val="8"/>
        </w:rPr>
        <w:t xml:space="preserve"> DEUTSCH </w:t>
      </w:r>
      <w:r>
        <w:rPr>
          <w:rFonts w:ascii="Arial" w:eastAsia="Arial" w:hAnsi="Arial" w:cs="Arial"/>
          <w:color w:val="92D050"/>
          <w:sz w:val="8"/>
          <w:szCs w:val="8"/>
        </w:rPr>
        <w:t>***</w:t>
      </w:r>
      <w:r>
        <w:rPr>
          <w:rFonts w:asciiTheme="minorHAnsi" w:hAnsiTheme="minorHAnsi"/>
          <w:sz w:val="8"/>
          <w:szCs w:val="8"/>
        </w:rPr>
        <w:t xml:space="preserve"> </w:t>
      </w:r>
      <w:r>
        <w:rPr>
          <w:rFonts w:ascii="Arial" w:eastAsia="Arial" w:hAnsi="Arial" w:cs="Arial"/>
          <w:color w:val="FFC000"/>
          <w:sz w:val="8"/>
          <w:szCs w:val="8"/>
        </w:rPr>
        <w:t>ГОВОРИТЕ</w:t>
      </w:r>
      <w:r>
        <w:rPr>
          <w:rFonts w:asciiTheme="minorHAnsi" w:hAnsiTheme="minorHAnsi"/>
          <w:color w:val="FFC000"/>
          <w:sz w:val="8"/>
          <w:szCs w:val="8"/>
        </w:rPr>
        <w:t xml:space="preserve"> </w:t>
      </w:r>
      <w:r>
        <w:rPr>
          <w:rFonts w:ascii="Arial" w:eastAsia="Arial" w:hAnsi="Arial" w:cs="Arial"/>
          <w:color w:val="FFC000"/>
          <w:sz w:val="8"/>
          <w:szCs w:val="8"/>
        </w:rPr>
        <w:t>ПО</w:t>
      </w:r>
      <w:r>
        <w:rPr>
          <w:rFonts w:asciiTheme="minorHAnsi" w:hAnsiTheme="minorHAnsi"/>
          <w:color w:val="FFC000"/>
          <w:sz w:val="8"/>
          <w:szCs w:val="8"/>
        </w:rPr>
        <w:t xml:space="preserve"> </w:t>
      </w:r>
      <w:r>
        <w:rPr>
          <w:rFonts w:ascii="Arial" w:eastAsia="Arial" w:hAnsi="Arial" w:cs="Arial"/>
          <w:color w:val="FFC000"/>
          <w:sz w:val="8"/>
          <w:szCs w:val="8"/>
        </w:rPr>
        <w:t>РУССКИ</w:t>
      </w:r>
      <w:r>
        <w:rPr>
          <w:rFonts w:asciiTheme="minorHAnsi" w:hAnsiTheme="minorHAnsi"/>
          <w:color w:val="FFC000"/>
          <w:sz w:val="8"/>
          <w:szCs w:val="8"/>
        </w:rPr>
        <w:t xml:space="preserve"> </w:t>
      </w:r>
      <w:r>
        <w:rPr>
          <w:rFonts w:ascii="Arial" w:eastAsia="Arial" w:hAnsi="Arial" w:cs="Arial"/>
          <w:color w:val="FFC000"/>
          <w:sz w:val="8"/>
          <w:szCs w:val="8"/>
        </w:rPr>
        <w:t>***</w:t>
      </w:r>
      <w:r>
        <w:rPr>
          <w:rFonts w:asciiTheme="minorHAnsi" w:hAnsiTheme="minorHAnsi"/>
          <w:sz w:val="8"/>
          <w:szCs w:val="8"/>
        </w:rPr>
        <w:t xml:space="preserve"> </w:t>
      </w:r>
      <w:r>
        <w:rPr>
          <w:rFonts w:asciiTheme="minorHAnsi" w:hAnsiTheme="minorHAnsi"/>
          <w:color w:val="00FF00"/>
          <w:sz w:val="8"/>
          <w:szCs w:val="8"/>
        </w:rPr>
        <w:t>DO YOU SPEAK ENGLISH</w:t>
      </w:r>
      <w:r>
        <w:rPr>
          <w:rFonts w:asciiTheme="minorHAnsi" w:hAnsiTheme="minorHAnsi"/>
          <w:sz w:val="8"/>
          <w:szCs w:val="8"/>
        </w:rPr>
        <w:t xml:space="preserve">  </w:t>
      </w:r>
      <w:r>
        <w:rPr>
          <w:rFonts w:ascii="Arial" w:eastAsia="Arial" w:hAnsi="Arial" w:cs="Arial"/>
          <w:color w:val="FFC000"/>
          <w:sz w:val="8"/>
          <w:szCs w:val="8"/>
        </w:rPr>
        <w:t>***</w:t>
      </w:r>
      <w:r>
        <w:rPr>
          <w:rFonts w:asciiTheme="minorHAnsi" w:hAnsiTheme="minorHAnsi"/>
          <w:sz w:val="8"/>
          <w:szCs w:val="8"/>
        </w:rPr>
        <w:t xml:space="preserve">  </w:t>
      </w:r>
      <w:r>
        <w:rPr>
          <w:rFonts w:asciiTheme="minorHAnsi" w:hAnsiTheme="minorHAnsi"/>
          <w:color w:val="FFC000"/>
          <w:sz w:val="8"/>
          <w:szCs w:val="8"/>
        </w:rPr>
        <w:t>PARLEZ-VOUS FRAN</w:t>
      </w:r>
      <w:r>
        <w:rPr>
          <w:rFonts w:ascii="Arial" w:eastAsia="Arial" w:hAnsi="Arial" w:cs="Arial"/>
          <w:color w:val="FFC000"/>
          <w:sz w:val="8"/>
          <w:szCs w:val="8"/>
        </w:rPr>
        <w:t>Ç</w:t>
      </w:r>
      <w:r>
        <w:rPr>
          <w:rFonts w:asciiTheme="minorHAnsi" w:hAnsiTheme="minorHAnsi"/>
          <w:color w:val="FFC000"/>
          <w:sz w:val="8"/>
          <w:szCs w:val="8"/>
        </w:rPr>
        <w:t>AIS</w:t>
      </w:r>
      <w:r>
        <w:rPr>
          <w:rFonts w:asciiTheme="minorHAnsi" w:hAnsiTheme="minorHAnsi"/>
          <w:sz w:val="8"/>
          <w:szCs w:val="8"/>
        </w:rPr>
        <w:t xml:space="preserve">  </w:t>
      </w:r>
      <w:r>
        <w:rPr>
          <w:rFonts w:ascii="Arial" w:eastAsia="Arial" w:hAnsi="Arial" w:cs="Arial"/>
          <w:color w:val="92D050"/>
          <w:sz w:val="8"/>
          <w:szCs w:val="8"/>
        </w:rPr>
        <w:t>***</w:t>
      </w:r>
      <w:r>
        <w:rPr>
          <w:rFonts w:asciiTheme="minorHAnsi" w:hAnsiTheme="minorHAnsi"/>
          <w:color w:val="92D050"/>
          <w:sz w:val="8"/>
          <w:szCs w:val="8"/>
        </w:rPr>
        <w:t xml:space="preserve">  SPRECHEN SIE DEUTSCH  </w:t>
      </w:r>
      <w:r>
        <w:rPr>
          <w:rFonts w:ascii="Arial" w:eastAsia="Arial" w:hAnsi="Arial" w:cs="Arial"/>
          <w:color w:val="92D050"/>
          <w:sz w:val="8"/>
          <w:szCs w:val="8"/>
        </w:rPr>
        <w:t>***</w:t>
      </w:r>
      <w:r>
        <w:rPr>
          <w:rFonts w:asciiTheme="minorHAnsi" w:hAnsiTheme="minorHAnsi"/>
          <w:sz w:val="8"/>
          <w:szCs w:val="8"/>
        </w:rPr>
        <w:t xml:space="preserve">  </w:t>
      </w:r>
      <w:r>
        <w:rPr>
          <w:rFonts w:ascii="Arial" w:eastAsia="Arial" w:hAnsi="Arial" w:cs="Arial"/>
          <w:color w:val="FFC000"/>
          <w:sz w:val="8"/>
          <w:szCs w:val="8"/>
        </w:rPr>
        <w:t>ГОВОРИТЕ</w:t>
      </w:r>
      <w:r>
        <w:rPr>
          <w:rFonts w:asciiTheme="minorHAnsi" w:hAnsiTheme="minorHAnsi"/>
          <w:color w:val="FFC000"/>
          <w:sz w:val="8"/>
          <w:szCs w:val="8"/>
        </w:rPr>
        <w:t xml:space="preserve"> </w:t>
      </w:r>
      <w:r>
        <w:rPr>
          <w:rFonts w:ascii="Arial" w:eastAsia="Arial" w:hAnsi="Arial" w:cs="Arial"/>
          <w:color w:val="FFC000"/>
          <w:sz w:val="8"/>
          <w:szCs w:val="8"/>
        </w:rPr>
        <w:t>ПО</w:t>
      </w:r>
      <w:r>
        <w:rPr>
          <w:rFonts w:asciiTheme="minorHAnsi" w:hAnsiTheme="minorHAnsi"/>
          <w:color w:val="FFC000"/>
          <w:sz w:val="8"/>
          <w:szCs w:val="8"/>
        </w:rPr>
        <w:t xml:space="preserve"> </w:t>
      </w:r>
      <w:r>
        <w:rPr>
          <w:rFonts w:ascii="Arial" w:eastAsia="Arial" w:hAnsi="Arial" w:cs="Arial"/>
          <w:color w:val="FFC000"/>
          <w:sz w:val="8"/>
          <w:szCs w:val="8"/>
        </w:rPr>
        <w:t>РУССКИ</w:t>
      </w:r>
      <w:r>
        <w:rPr>
          <w:rFonts w:asciiTheme="minorHAnsi" w:hAnsiTheme="minorHAnsi"/>
          <w:color w:val="FF0000"/>
          <w:sz w:val="8"/>
          <w:szCs w:val="8"/>
        </w:rPr>
        <w:t xml:space="preserve">  </w:t>
      </w:r>
      <w:r>
        <w:rPr>
          <w:rFonts w:ascii="Arial" w:eastAsia="Arial" w:hAnsi="Arial" w:cs="Arial"/>
          <w:color w:val="FFC000"/>
          <w:sz w:val="8"/>
          <w:szCs w:val="8"/>
        </w:rPr>
        <w:t>****</w:t>
      </w:r>
      <w:r>
        <w:rPr>
          <w:rFonts w:asciiTheme="minorHAnsi" w:hAnsiTheme="minorHAnsi"/>
          <w:sz w:val="8"/>
          <w:szCs w:val="8"/>
        </w:rPr>
        <w:t xml:space="preserve"> </w:t>
      </w:r>
      <w:r>
        <w:rPr>
          <w:rFonts w:asciiTheme="minorHAnsi" w:hAnsiTheme="minorHAnsi"/>
          <w:color w:val="00FF00"/>
          <w:sz w:val="8"/>
          <w:szCs w:val="8"/>
        </w:rPr>
        <w:t>DO YOU SPEAK ENGLISH</w:t>
      </w:r>
      <w:r>
        <w:rPr>
          <w:rFonts w:asciiTheme="minorHAnsi" w:hAnsiTheme="minorHAnsi"/>
          <w:sz w:val="8"/>
          <w:szCs w:val="8"/>
        </w:rPr>
        <w:t xml:space="preserve">  </w:t>
      </w:r>
      <w:r>
        <w:rPr>
          <w:rFonts w:ascii="Arial" w:eastAsia="Arial" w:hAnsi="Arial" w:cs="Arial"/>
          <w:color w:val="FFC000"/>
          <w:sz w:val="8"/>
          <w:szCs w:val="8"/>
        </w:rPr>
        <w:t>***</w:t>
      </w:r>
      <w:r>
        <w:rPr>
          <w:rFonts w:asciiTheme="minorHAnsi" w:hAnsiTheme="minorHAnsi"/>
          <w:sz w:val="8"/>
          <w:szCs w:val="8"/>
        </w:rPr>
        <w:t xml:space="preserve">  </w:t>
      </w:r>
    </w:p>
    <w:p w14:paraId="01C2454C" w14:textId="77777777" w:rsidR="00912DF1" w:rsidRDefault="00912DF1" w:rsidP="00912DF1">
      <w:pPr>
        <w:spacing w:line="276" w:lineRule="auto"/>
        <w:jc w:val="both"/>
      </w:pPr>
    </w:p>
    <w:p w14:paraId="14E91A00" w14:textId="77777777" w:rsidR="00912DF1" w:rsidRDefault="00912DF1" w:rsidP="00912DF1">
      <w:pPr>
        <w:jc w:val="center"/>
        <w:rPr>
          <w:sz w:val="40"/>
          <w:szCs w:val="40"/>
        </w:rPr>
      </w:pPr>
      <w:r w:rsidRPr="004C43F2">
        <w:rPr>
          <w:sz w:val="40"/>
          <w:szCs w:val="40"/>
        </w:rPr>
        <w:t>TŘÍDNÍ VZDĚLÁVACÍ PROGRAM</w:t>
      </w:r>
    </w:p>
    <w:p w14:paraId="4D973DFB" w14:textId="77777777" w:rsidR="00912DF1" w:rsidRPr="004C43F2" w:rsidRDefault="00912DF1" w:rsidP="00912DF1">
      <w:pPr>
        <w:jc w:val="center"/>
        <w:rPr>
          <w:sz w:val="40"/>
          <w:szCs w:val="40"/>
        </w:rPr>
      </w:pPr>
      <w:r>
        <w:rPr>
          <w:sz w:val="40"/>
          <w:szCs w:val="40"/>
        </w:rPr>
        <w:t>SLUNÍČKA PRO ROK 2022/2023</w:t>
      </w:r>
    </w:p>
    <w:p w14:paraId="3E3197B5" w14:textId="77777777" w:rsidR="00912DF1" w:rsidRDefault="00912DF1" w:rsidP="00912DF1"/>
    <w:p w14:paraId="0F95C636" w14:textId="77777777" w:rsidR="00912DF1" w:rsidRDefault="00912DF1" w:rsidP="00912DF1"/>
    <w:p w14:paraId="7FE1B5B8" w14:textId="77777777" w:rsidR="00912DF1" w:rsidRDefault="00912DF1" w:rsidP="00912DF1">
      <w:r>
        <w:rPr>
          <w:noProof/>
        </w:rPr>
        <w:t xml:space="preserve">                               </w:t>
      </w:r>
    </w:p>
    <w:p w14:paraId="11054537" w14:textId="77777777" w:rsidR="00912DF1" w:rsidRDefault="00912DF1" w:rsidP="00912DF1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A899F80" wp14:editId="7CB8BF59">
            <wp:extent cx="1702286" cy="151257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e8354a9d1_101410966_o2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5083" cy="1541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CFBB7" w14:textId="77777777" w:rsidR="00912DF1" w:rsidRDefault="00912DF1" w:rsidP="00912DF1">
      <w:pPr>
        <w:rPr>
          <w:noProof/>
        </w:rPr>
      </w:pPr>
    </w:p>
    <w:p w14:paraId="48915FD1" w14:textId="77777777" w:rsidR="00912DF1" w:rsidRPr="009F48BE" w:rsidRDefault="00912DF1" w:rsidP="00912DF1">
      <w:pPr>
        <w:rPr>
          <w:b/>
          <w:noProof/>
          <w:u w:val="single"/>
        </w:rPr>
      </w:pPr>
      <w:r w:rsidRPr="009F48BE">
        <w:rPr>
          <w:b/>
          <w:noProof/>
          <w:u w:val="single"/>
        </w:rPr>
        <w:t xml:space="preserve">TVP obsahuje : </w:t>
      </w:r>
    </w:p>
    <w:p w14:paraId="0C15A195" w14:textId="77777777" w:rsidR="00912DF1" w:rsidRDefault="00912DF1" w:rsidP="00912DF1">
      <w:pPr>
        <w:rPr>
          <w:noProof/>
        </w:rPr>
      </w:pPr>
    </w:p>
    <w:p w14:paraId="34E47DA3" w14:textId="77777777" w:rsidR="00912DF1" w:rsidRDefault="00912DF1" w:rsidP="00912DF1">
      <w:pPr>
        <w:pStyle w:val="Odstavecseseznamem"/>
        <w:numPr>
          <w:ilvl w:val="0"/>
          <w:numId w:val="2"/>
        </w:numPr>
      </w:pPr>
      <w:r>
        <w:rPr>
          <w:noProof/>
        </w:rPr>
        <w:t xml:space="preserve">Motivační název </w:t>
      </w:r>
    </w:p>
    <w:p w14:paraId="3CB4AC02" w14:textId="77777777" w:rsidR="00912DF1" w:rsidRDefault="00912DF1" w:rsidP="00912DF1">
      <w:pPr>
        <w:pStyle w:val="Odstavecseseznamem"/>
        <w:numPr>
          <w:ilvl w:val="0"/>
          <w:numId w:val="2"/>
        </w:numPr>
      </w:pPr>
      <w:r>
        <w:rPr>
          <w:noProof/>
        </w:rPr>
        <w:t xml:space="preserve">Datum platnosti </w:t>
      </w:r>
    </w:p>
    <w:p w14:paraId="7A37A1BD" w14:textId="77777777" w:rsidR="00912DF1" w:rsidRDefault="00912DF1" w:rsidP="00912DF1">
      <w:pPr>
        <w:pStyle w:val="Odstavecseseznamem"/>
        <w:numPr>
          <w:ilvl w:val="0"/>
          <w:numId w:val="2"/>
        </w:numPr>
      </w:pPr>
      <w:r>
        <w:rPr>
          <w:noProof/>
        </w:rPr>
        <w:t xml:space="preserve">Jména učitelek </w:t>
      </w:r>
    </w:p>
    <w:p w14:paraId="4344C7C5" w14:textId="77777777" w:rsidR="00912DF1" w:rsidRDefault="00912DF1" w:rsidP="00912DF1">
      <w:pPr>
        <w:pStyle w:val="Odstavecseseznamem"/>
        <w:numPr>
          <w:ilvl w:val="0"/>
          <w:numId w:val="2"/>
        </w:numPr>
      </w:pPr>
      <w:r>
        <w:rPr>
          <w:noProof/>
        </w:rPr>
        <w:t>Charakteristika třídy</w:t>
      </w:r>
    </w:p>
    <w:p w14:paraId="40B0B100" w14:textId="77777777" w:rsidR="00912DF1" w:rsidRDefault="00912DF1" w:rsidP="00912DF1">
      <w:pPr>
        <w:pStyle w:val="Odstavecseseznamem"/>
        <w:numPr>
          <w:ilvl w:val="0"/>
          <w:numId w:val="2"/>
        </w:numPr>
      </w:pPr>
      <w:r>
        <w:rPr>
          <w:noProof/>
        </w:rPr>
        <w:t xml:space="preserve">Pravidla třídy </w:t>
      </w:r>
    </w:p>
    <w:p w14:paraId="55831E12" w14:textId="77777777" w:rsidR="00912DF1" w:rsidRDefault="00912DF1" w:rsidP="00912DF1">
      <w:pPr>
        <w:pStyle w:val="Odstavecseseznamem"/>
        <w:numPr>
          <w:ilvl w:val="0"/>
          <w:numId w:val="2"/>
        </w:numPr>
      </w:pPr>
      <w:r>
        <w:rPr>
          <w:noProof/>
        </w:rPr>
        <w:t xml:space="preserve">Plánované akce třídy </w:t>
      </w:r>
    </w:p>
    <w:p w14:paraId="222586E9" w14:textId="77777777" w:rsidR="00912DF1" w:rsidRDefault="00912DF1" w:rsidP="00912DF1">
      <w:pPr>
        <w:pStyle w:val="Odstavecseseznamem"/>
        <w:numPr>
          <w:ilvl w:val="0"/>
          <w:numId w:val="2"/>
        </w:numPr>
      </w:pPr>
      <w:r w:rsidRPr="009F48BE">
        <w:t>Dodržované tradice</w:t>
      </w:r>
    </w:p>
    <w:p w14:paraId="14B5617A" w14:textId="77777777" w:rsidR="00912DF1" w:rsidRDefault="00912DF1" w:rsidP="00912DF1">
      <w:pPr>
        <w:pStyle w:val="Odstavecseseznamem"/>
        <w:numPr>
          <w:ilvl w:val="0"/>
          <w:numId w:val="2"/>
        </w:numPr>
      </w:pPr>
      <w:r>
        <w:rPr>
          <w:noProof/>
        </w:rPr>
        <w:t xml:space="preserve">Vzdělávací  záměr třídy </w:t>
      </w:r>
    </w:p>
    <w:p w14:paraId="0D694E14" w14:textId="77777777" w:rsidR="00912DF1" w:rsidRDefault="00912DF1" w:rsidP="00912DF1">
      <w:pPr>
        <w:pStyle w:val="Odstavecseseznamem"/>
        <w:numPr>
          <w:ilvl w:val="0"/>
          <w:numId w:val="2"/>
        </w:numPr>
      </w:pPr>
      <w:r w:rsidRPr="009F48BE">
        <w:t>Plán vzdělávacích bloků</w:t>
      </w:r>
    </w:p>
    <w:p w14:paraId="1BE5170E" w14:textId="77777777" w:rsidR="00912DF1" w:rsidRDefault="00912DF1" w:rsidP="00912DF1">
      <w:pPr>
        <w:pStyle w:val="Odstavecseseznamem"/>
        <w:numPr>
          <w:ilvl w:val="0"/>
          <w:numId w:val="2"/>
        </w:numPr>
      </w:pPr>
      <w:r>
        <w:rPr>
          <w:noProof/>
        </w:rPr>
        <w:t xml:space="preserve">Pravidelné třídní aktivity </w:t>
      </w:r>
    </w:p>
    <w:p w14:paraId="3EB239FF" w14:textId="77777777" w:rsidR="00912DF1" w:rsidRDefault="00912DF1" w:rsidP="00912DF1">
      <w:pPr>
        <w:pStyle w:val="Odstavecseseznamem"/>
        <w:numPr>
          <w:ilvl w:val="0"/>
          <w:numId w:val="2"/>
        </w:numPr>
      </w:pPr>
      <w:r>
        <w:rPr>
          <w:noProof/>
        </w:rPr>
        <w:t xml:space="preserve">Pravidelné třídní aktivity </w:t>
      </w:r>
    </w:p>
    <w:p w14:paraId="5667B12B" w14:textId="77777777" w:rsidR="00912DF1" w:rsidRDefault="00912DF1" w:rsidP="00912DF1">
      <w:pPr>
        <w:pStyle w:val="Odstavecseseznamem"/>
        <w:numPr>
          <w:ilvl w:val="0"/>
          <w:numId w:val="2"/>
        </w:numPr>
      </w:pPr>
      <w:r>
        <w:rPr>
          <w:noProof/>
        </w:rPr>
        <w:t xml:space="preserve">Témata </w:t>
      </w:r>
    </w:p>
    <w:p w14:paraId="6304AE0A" w14:textId="77777777" w:rsidR="00912DF1" w:rsidRPr="009F48BE" w:rsidRDefault="00912DF1" w:rsidP="00912DF1">
      <w:pPr>
        <w:pStyle w:val="Odstavecseseznamem"/>
        <w:numPr>
          <w:ilvl w:val="0"/>
          <w:numId w:val="2"/>
        </w:numPr>
      </w:pPr>
      <w:r w:rsidRPr="009F48BE">
        <w:t>Diagnostika vývoje dětí a jejich dovednosti (kompetence</w:t>
      </w:r>
    </w:p>
    <w:p w14:paraId="4595934B" w14:textId="77777777" w:rsidR="00912DF1" w:rsidRDefault="00912DF1" w:rsidP="00912DF1">
      <w:pPr>
        <w:pStyle w:val="Odstavecseseznamem"/>
        <w:rPr>
          <w:noProof/>
        </w:rPr>
      </w:pPr>
    </w:p>
    <w:p w14:paraId="16408009" w14:textId="77777777" w:rsidR="00912DF1" w:rsidRDefault="00912DF1" w:rsidP="00912DF1">
      <w:pPr>
        <w:pStyle w:val="Odstavecseseznamem"/>
        <w:rPr>
          <w:noProof/>
        </w:rPr>
      </w:pPr>
    </w:p>
    <w:p w14:paraId="437CA04D" w14:textId="77777777" w:rsidR="00912DF1" w:rsidRPr="00E60146" w:rsidRDefault="00912DF1" w:rsidP="00912DF1">
      <w:pPr>
        <w:rPr>
          <w:b/>
          <w:noProof/>
        </w:rPr>
      </w:pPr>
      <w:r w:rsidRPr="00E60146">
        <w:rPr>
          <w:b/>
          <w:noProof/>
        </w:rPr>
        <w:t xml:space="preserve">Motivační název </w:t>
      </w:r>
    </w:p>
    <w:p w14:paraId="1F1E8B4F" w14:textId="77777777" w:rsidR="00912DF1" w:rsidRDefault="00912DF1" w:rsidP="00912DF1">
      <w:pPr>
        <w:pStyle w:val="Odstavecseseznamem"/>
        <w:rPr>
          <w:noProof/>
        </w:rPr>
      </w:pPr>
      <w:r>
        <w:rPr>
          <w:noProof/>
        </w:rPr>
        <w:t xml:space="preserve"> </w:t>
      </w:r>
    </w:p>
    <w:p w14:paraId="71D3074D" w14:textId="77777777" w:rsidR="00912DF1" w:rsidRPr="00CC3F35" w:rsidRDefault="00912DF1" w:rsidP="00912DF1">
      <w:pPr>
        <w:rPr>
          <w:b/>
          <w:noProof/>
        </w:rPr>
      </w:pPr>
      <w:r w:rsidRPr="00E60146">
        <w:rPr>
          <w:b/>
          <w:noProof/>
        </w:rPr>
        <w:t xml:space="preserve">Datum splatnosti </w:t>
      </w:r>
    </w:p>
    <w:p w14:paraId="47CBF841" w14:textId="77777777" w:rsidR="00912DF1" w:rsidRDefault="00912DF1" w:rsidP="00912DF1">
      <w:pPr>
        <w:rPr>
          <w:noProof/>
        </w:rPr>
      </w:pPr>
      <w:r>
        <w:rPr>
          <w:noProof/>
        </w:rPr>
        <w:t>Od  1. 9. 2022 do 31. 8. 2023</w:t>
      </w:r>
    </w:p>
    <w:p w14:paraId="76FFA303" w14:textId="77777777" w:rsidR="00912DF1" w:rsidRDefault="00912DF1" w:rsidP="00912DF1">
      <w:pPr>
        <w:rPr>
          <w:noProof/>
        </w:rPr>
      </w:pPr>
    </w:p>
    <w:p w14:paraId="481D9C48" w14:textId="77777777" w:rsidR="00912DF1" w:rsidRPr="00E60146" w:rsidRDefault="00912DF1" w:rsidP="00912DF1">
      <w:pPr>
        <w:rPr>
          <w:b/>
          <w:noProof/>
        </w:rPr>
      </w:pPr>
      <w:r w:rsidRPr="00E60146">
        <w:rPr>
          <w:b/>
          <w:noProof/>
        </w:rPr>
        <w:t xml:space="preserve">Vypracovaly </w:t>
      </w:r>
    </w:p>
    <w:p w14:paraId="3301491A" w14:textId="77777777" w:rsidR="0086173C" w:rsidRDefault="00912DF1" w:rsidP="00912DF1">
      <w:r>
        <w:rPr>
          <w:noProof/>
        </w:rPr>
        <w:t>Učitelky mateřské školy : Marcela Frýdlová , Jana Rotportová</w:t>
      </w:r>
    </w:p>
    <w:p w14:paraId="535E4735" w14:textId="77777777" w:rsidR="00912DF1" w:rsidRPr="0086173C" w:rsidRDefault="00912DF1" w:rsidP="00912DF1">
      <w:r w:rsidRPr="009F48BE">
        <w:rPr>
          <w:b/>
          <w:u w:val="single"/>
        </w:rPr>
        <w:lastRenderedPageBreak/>
        <w:t>Charakteristika třídy</w:t>
      </w:r>
    </w:p>
    <w:p w14:paraId="62DE9125" w14:textId="77777777" w:rsidR="00912DF1" w:rsidRPr="009F48BE" w:rsidRDefault="00912DF1" w:rsidP="00912DF1">
      <w:pPr>
        <w:rPr>
          <w:b/>
          <w:u w:val="single"/>
        </w:rPr>
      </w:pPr>
    </w:p>
    <w:p w14:paraId="0F7330EE" w14:textId="77777777" w:rsidR="00912DF1" w:rsidRDefault="00912DF1" w:rsidP="00912DF1">
      <w:r>
        <w:t xml:space="preserve">Do naší třídy Sluníček je zapsáno 26 dětí. Z toho je 17 dívek a 9 kluků. Věkové složení třídy je od 4 do 7 let. </w:t>
      </w:r>
    </w:p>
    <w:p w14:paraId="5128D0EF" w14:textId="77777777" w:rsidR="00912DF1" w:rsidRDefault="00912DF1" w:rsidP="00912DF1"/>
    <w:p w14:paraId="25E43CB0" w14:textId="77777777" w:rsidR="00912DF1" w:rsidRDefault="00912DF1" w:rsidP="00912DF1"/>
    <w:p w14:paraId="3FF8F9F0" w14:textId="77777777" w:rsidR="00912DF1" w:rsidRDefault="00912DF1" w:rsidP="00912DF1">
      <w:pPr>
        <w:rPr>
          <w:b/>
          <w:u w:val="single"/>
        </w:rPr>
      </w:pPr>
      <w:r w:rsidRPr="009F48BE">
        <w:rPr>
          <w:b/>
          <w:u w:val="single"/>
        </w:rPr>
        <w:t xml:space="preserve">Pravidla třídy </w:t>
      </w:r>
    </w:p>
    <w:p w14:paraId="4D994966" w14:textId="77777777" w:rsidR="00912DF1" w:rsidRPr="009F48BE" w:rsidRDefault="00912DF1" w:rsidP="00912DF1">
      <w:pPr>
        <w:rPr>
          <w:b/>
          <w:u w:val="single"/>
        </w:rPr>
      </w:pPr>
    </w:p>
    <w:p w14:paraId="0CA1A666" w14:textId="77777777" w:rsidR="00912DF1" w:rsidRDefault="00912DF1" w:rsidP="00912DF1">
      <w:r>
        <w:t>V naší třídě si vytvoříme obrázková pravidla na začátku školního roku a umístíme je na viditelných místech. Společně budeme vyžadovat dodržování těchto pravidel:</w:t>
      </w:r>
    </w:p>
    <w:p w14:paraId="30795073" w14:textId="77777777" w:rsidR="00912DF1" w:rsidRDefault="00912DF1" w:rsidP="00912DF1">
      <w:pPr>
        <w:pStyle w:val="Odstavecseseznamem"/>
        <w:numPr>
          <w:ilvl w:val="0"/>
          <w:numId w:val="1"/>
        </w:numPr>
      </w:pPr>
      <w:r>
        <w:t xml:space="preserve">Jsme zdvořilí. Při příchodu pozdravíme paní učitelku a děti.  </w:t>
      </w:r>
    </w:p>
    <w:p w14:paraId="39102ADD" w14:textId="77777777" w:rsidR="00912DF1" w:rsidRDefault="00912DF1" w:rsidP="00912DF1">
      <w:pPr>
        <w:pStyle w:val="Odstavecseseznamem"/>
        <w:numPr>
          <w:ilvl w:val="0"/>
          <w:numId w:val="1"/>
        </w:numPr>
      </w:pPr>
      <w:r>
        <w:t>Umíme požádat druhé dítě nebo paní učitelku o pomoc, když potřebujeme.</w:t>
      </w:r>
    </w:p>
    <w:p w14:paraId="3C492705" w14:textId="77777777" w:rsidR="00912DF1" w:rsidRDefault="00912DF1" w:rsidP="00912DF1">
      <w:pPr>
        <w:pStyle w:val="Odstavecseseznamem"/>
        <w:numPr>
          <w:ilvl w:val="0"/>
          <w:numId w:val="1"/>
        </w:numPr>
      </w:pPr>
      <w:r>
        <w:t xml:space="preserve">Máme se rádi, jsme kamarádi a pomáháme si. </w:t>
      </w:r>
    </w:p>
    <w:p w14:paraId="5D6AB046" w14:textId="77777777" w:rsidR="00912DF1" w:rsidRDefault="00912DF1" w:rsidP="00912DF1">
      <w:pPr>
        <w:pStyle w:val="Odstavecseseznamem"/>
        <w:numPr>
          <w:ilvl w:val="0"/>
          <w:numId w:val="1"/>
        </w:numPr>
      </w:pPr>
      <w:r>
        <w:t>Chráníme vše živé i přírodu kolem nás.</w:t>
      </w:r>
    </w:p>
    <w:p w14:paraId="60F955E1" w14:textId="77777777" w:rsidR="00912DF1" w:rsidRDefault="00912DF1" w:rsidP="00912DF1">
      <w:pPr>
        <w:pStyle w:val="Odstavecseseznamem"/>
        <w:numPr>
          <w:ilvl w:val="0"/>
          <w:numId w:val="1"/>
        </w:numPr>
      </w:pPr>
      <w:r>
        <w:t xml:space="preserve">Při spaní se chováme tiše a domlouváme se klidným hlasem. </w:t>
      </w:r>
    </w:p>
    <w:p w14:paraId="58607A85" w14:textId="77777777" w:rsidR="00912DF1" w:rsidRDefault="00912DF1" w:rsidP="00912DF1">
      <w:pPr>
        <w:pStyle w:val="Odstavecseseznamem"/>
        <w:numPr>
          <w:ilvl w:val="0"/>
          <w:numId w:val="1"/>
        </w:numPr>
      </w:pPr>
      <w:r>
        <w:t xml:space="preserve">Když jeden mluví, ostatní děti poslouchají. </w:t>
      </w:r>
    </w:p>
    <w:p w14:paraId="08491BBC" w14:textId="77777777" w:rsidR="00912DF1" w:rsidRDefault="00912DF1" w:rsidP="00912DF1">
      <w:pPr>
        <w:pStyle w:val="Odstavecseseznamem"/>
        <w:numPr>
          <w:ilvl w:val="0"/>
          <w:numId w:val="1"/>
        </w:numPr>
      </w:pPr>
      <w:r>
        <w:t xml:space="preserve">Rádi se učíme nové věci, Jsme šikovné děti. </w:t>
      </w:r>
    </w:p>
    <w:p w14:paraId="77B99F7C" w14:textId="77777777" w:rsidR="00912DF1" w:rsidRDefault="00912DF1" w:rsidP="00912DF1">
      <w:pPr>
        <w:pStyle w:val="Odstavecseseznamem"/>
        <w:numPr>
          <w:ilvl w:val="0"/>
          <w:numId w:val="1"/>
        </w:numPr>
      </w:pPr>
      <w:r>
        <w:t xml:space="preserve">Osobní věci ukládáme na své místo, které je označeno značkou. </w:t>
      </w:r>
    </w:p>
    <w:p w14:paraId="27284DFC" w14:textId="77777777" w:rsidR="00912DF1" w:rsidRDefault="00912DF1" w:rsidP="00912DF1">
      <w:pPr>
        <w:pStyle w:val="Odstavecseseznamem"/>
        <w:numPr>
          <w:ilvl w:val="0"/>
          <w:numId w:val="1"/>
        </w:numPr>
      </w:pPr>
      <w:r>
        <w:t xml:space="preserve">Umíme se na požádání rozdělit o hračku s ostatními dětmi ve třídě. </w:t>
      </w:r>
    </w:p>
    <w:p w14:paraId="504492CA" w14:textId="77777777" w:rsidR="00912DF1" w:rsidRDefault="00912DF1" w:rsidP="00912DF1">
      <w:pPr>
        <w:pStyle w:val="Odstavecseseznamem"/>
        <w:numPr>
          <w:ilvl w:val="0"/>
          <w:numId w:val="1"/>
        </w:numPr>
      </w:pPr>
      <w:r>
        <w:t>Chováme se k sobě pěkně a vycházíme si vstříc.</w:t>
      </w:r>
    </w:p>
    <w:p w14:paraId="71C02BD7" w14:textId="77777777" w:rsidR="00912DF1" w:rsidRDefault="00912DF1" w:rsidP="00912DF1">
      <w:pPr>
        <w:pStyle w:val="Odstavecseseznamem"/>
        <w:numPr>
          <w:ilvl w:val="0"/>
          <w:numId w:val="1"/>
        </w:numPr>
      </w:pPr>
      <w:r>
        <w:t>Svou práci vždy dokončíme, abychom se s ní mohli i později ještě potěšit.</w:t>
      </w:r>
    </w:p>
    <w:p w14:paraId="745EDCD9" w14:textId="77777777" w:rsidR="00912DF1" w:rsidRDefault="00912DF1" w:rsidP="00912DF1">
      <w:pPr>
        <w:pStyle w:val="Odstavecseseznamem"/>
        <w:numPr>
          <w:ilvl w:val="0"/>
          <w:numId w:val="1"/>
        </w:numPr>
      </w:pPr>
      <w:r>
        <w:t xml:space="preserve">Dodržujeme hygienické návyky, neplýtváme vodou, mýdlem, necákáme vodu po sobě </w:t>
      </w:r>
    </w:p>
    <w:p w14:paraId="764B79DF" w14:textId="77777777" w:rsidR="00912DF1" w:rsidRDefault="00912DF1" w:rsidP="00912DF1">
      <w:pPr>
        <w:pStyle w:val="Odstavecseseznamem"/>
        <w:numPr>
          <w:ilvl w:val="0"/>
          <w:numId w:val="1"/>
        </w:numPr>
      </w:pPr>
      <w:r>
        <w:t>Chráníme životní prostředí, dbáme na pořádek a čistotu ve svém okolí.</w:t>
      </w:r>
    </w:p>
    <w:p w14:paraId="488F68C1" w14:textId="77777777" w:rsidR="00912DF1" w:rsidRDefault="00912DF1" w:rsidP="00912DF1">
      <w:pPr>
        <w:pStyle w:val="Odstavecseseznamem"/>
        <w:numPr>
          <w:ilvl w:val="0"/>
          <w:numId w:val="1"/>
        </w:numPr>
      </w:pPr>
      <w:r>
        <w:t xml:space="preserve">Z mateřské školy si bereme domů jen to, co je naše, co jsme si přinesli z domu. </w:t>
      </w:r>
    </w:p>
    <w:p w14:paraId="40B2A0FC" w14:textId="77777777" w:rsidR="00912DF1" w:rsidRDefault="00912DF1" w:rsidP="00912DF1"/>
    <w:p w14:paraId="1FD6BA77" w14:textId="77777777" w:rsidR="00912DF1" w:rsidRDefault="00912DF1" w:rsidP="00912DF1">
      <w:r>
        <w:t xml:space="preserve"> Problémovou situaci společně s dětmi ústně, případně i názorně probereme.</w:t>
      </w:r>
    </w:p>
    <w:p w14:paraId="0BBC35AF" w14:textId="77777777" w:rsidR="00912DF1" w:rsidRDefault="00912DF1" w:rsidP="00912DF1"/>
    <w:p w14:paraId="4E6434DE" w14:textId="77777777" w:rsidR="00912DF1" w:rsidRDefault="00912DF1" w:rsidP="00912DF1"/>
    <w:p w14:paraId="754D0E9F" w14:textId="77777777" w:rsidR="00912DF1" w:rsidRDefault="00912DF1" w:rsidP="00912DF1">
      <w:pPr>
        <w:rPr>
          <w:b/>
          <w:u w:val="single"/>
        </w:rPr>
      </w:pPr>
      <w:r>
        <w:t xml:space="preserve"> </w:t>
      </w:r>
      <w:r w:rsidRPr="009F48BE">
        <w:rPr>
          <w:b/>
          <w:u w:val="single"/>
        </w:rPr>
        <w:t>Plánované akce</w:t>
      </w:r>
    </w:p>
    <w:p w14:paraId="2836F222" w14:textId="77777777" w:rsidR="00912DF1" w:rsidRPr="009F48BE" w:rsidRDefault="00912DF1" w:rsidP="00912DF1">
      <w:pPr>
        <w:rPr>
          <w:b/>
        </w:rPr>
      </w:pPr>
    </w:p>
    <w:p w14:paraId="5EF3CC4E" w14:textId="77777777" w:rsidR="00912DF1" w:rsidRDefault="00912DF1" w:rsidP="00912DF1">
      <w:pPr>
        <w:pStyle w:val="Odstavecseseznamem"/>
        <w:numPr>
          <w:ilvl w:val="0"/>
          <w:numId w:val="1"/>
        </w:numPr>
      </w:pPr>
      <w:r>
        <w:t>d</w:t>
      </w:r>
      <w:r w:rsidRPr="00645010">
        <w:t>ivadlo v</w:t>
      </w:r>
      <w:r>
        <w:t> </w:t>
      </w:r>
      <w:r w:rsidRPr="00645010">
        <w:t>MŠ</w:t>
      </w:r>
    </w:p>
    <w:p w14:paraId="49F1B0E4" w14:textId="77777777" w:rsidR="00912DF1" w:rsidRDefault="00912DF1" w:rsidP="00912DF1">
      <w:pPr>
        <w:pStyle w:val="Odstavecseseznamem"/>
        <w:numPr>
          <w:ilvl w:val="0"/>
          <w:numId w:val="1"/>
        </w:numPr>
      </w:pPr>
      <w:r>
        <w:t>návštěva divadel a kulturních památek a muzeí</w:t>
      </w:r>
    </w:p>
    <w:p w14:paraId="581BEB86" w14:textId="77777777" w:rsidR="00912DF1" w:rsidRDefault="00912DF1" w:rsidP="00912DF1">
      <w:pPr>
        <w:pStyle w:val="Odstavecseseznamem"/>
        <w:numPr>
          <w:ilvl w:val="0"/>
          <w:numId w:val="1"/>
        </w:numPr>
      </w:pPr>
      <w:r>
        <w:t xml:space="preserve">návštěva </w:t>
      </w:r>
      <w:proofErr w:type="spellStart"/>
      <w:r>
        <w:t>Čabárny</w:t>
      </w:r>
      <w:proofErr w:type="spellEnd"/>
      <w:r>
        <w:t xml:space="preserve"> - </w:t>
      </w:r>
      <w:proofErr w:type="spellStart"/>
      <w:r>
        <w:t>eko</w:t>
      </w:r>
      <w:proofErr w:type="spellEnd"/>
      <w:r>
        <w:t xml:space="preserve"> programy, AVES</w:t>
      </w:r>
    </w:p>
    <w:p w14:paraId="42276592" w14:textId="77777777" w:rsidR="00912DF1" w:rsidRDefault="00912DF1" w:rsidP="00912DF1">
      <w:pPr>
        <w:pStyle w:val="Odstavecseseznamem"/>
        <w:numPr>
          <w:ilvl w:val="0"/>
          <w:numId w:val="1"/>
        </w:numPr>
      </w:pPr>
      <w:r>
        <w:t>setkání s rodiči a zahradní slavnosti</w:t>
      </w:r>
    </w:p>
    <w:p w14:paraId="7C706F79" w14:textId="77777777" w:rsidR="00912DF1" w:rsidRDefault="00912DF1" w:rsidP="00912DF1">
      <w:pPr>
        <w:pStyle w:val="Odstavecseseznamem"/>
        <w:numPr>
          <w:ilvl w:val="0"/>
          <w:numId w:val="1"/>
        </w:numPr>
      </w:pPr>
      <w:r>
        <w:t>společná setkání dětí ze všech tříd – dodržování tradic a významných dnů</w:t>
      </w:r>
    </w:p>
    <w:p w14:paraId="00716235" w14:textId="77777777" w:rsidR="00912DF1" w:rsidRDefault="00912DF1" w:rsidP="00912DF1">
      <w:pPr>
        <w:pStyle w:val="Odstavecseseznamem"/>
        <w:numPr>
          <w:ilvl w:val="0"/>
          <w:numId w:val="1"/>
        </w:numPr>
      </w:pPr>
      <w:r>
        <w:t>oslavy svátků a narozenin dětí</w:t>
      </w:r>
    </w:p>
    <w:p w14:paraId="18D13870" w14:textId="77777777" w:rsidR="00912DF1" w:rsidRDefault="00912DF1" w:rsidP="00912DF1">
      <w:pPr>
        <w:pStyle w:val="Odstavecseseznamem"/>
        <w:numPr>
          <w:ilvl w:val="0"/>
          <w:numId w:val="1"/>
        </w:numPr>
      </w:pPr>
      <w:r>
        <w:t>besídky</w:t>
      </w:r>
    </w:p>
    <w:p w14:paraId="2D6EE879" w14:textId="77777777" w:rsidR="00912DF1" w:rsidRDefault="00912DF1" w:rsidP="00912DF1">
      <w:pPr>
        <w:pStyle w:val="Odstavecseseznamem"/>
        <w:numPr>
          <w:ilvl w:val="0"/>
          <w:numId w:val="1"/>
        </w:numPr>
      </w:pPr>
      <w:r>
        <w:t>spaní v pro předškoláky</w:t>
      </w:r>
    </w:p>
    <w:p w14:paraId="12D92963" w14:textId="77777777" w:rsidR="00912DF1" w:rsidRDefault="00912DF1" w:rsidP="00912DF1">
      <w:pPr>
        <w:pStyle w:val="Odstavecseseznamem"/>
        <w:numPr>
          <w:ilvl w:val="0"/>
          <w:numId w:val="1"/>
        </w:numPr>
      </w:pPr>
      <w:r>
        <w:t>výlety</w:t>
      </w:r>
    </w:p>
    <w:p w14:paraId="3015785F" w14:textId="77777777" w:rsidR="00912DF1" w:rsidRDefault="00912DF1" w:rsidP="00912DF1">
      <w:pPr>
        <w:pStyle w:val="Odstavecseseznamem"/>
        <w:numPr>
          <w:ilvl w:val="0"/>
          <w:numId w:val="1"/>
        </w:numPr>
      </w:pPr>
      <w:r>
        <w:t xml:space="preserve">oslavy svátků a narozenin </w:t>
      </w:r>
    </w:p>
    <w:p w14:paraId="42B79596" w14:textId="77777777" w:rsidR="00912DF1" w:rsidRDefault="00912DF1" w:rsidP="00912DF1">
      <w:pPr>
        <w:pStyle w:val="Odstavecseseznamem"/>
        <w:numPr>
          <w:ilvl w:val="0"/>
          <w:numId w:val="1"/>
        </w:numPr>
      </w:pPr>
      <w:r>
        <w:t>Hrátky s angličtinou</w:t>
      </w:r>
    </w:p>
    <w:p w14:paraId="17F27F1D" w14:textId="77777777" w:rsidR="00912DF1" w:rsidRDefault="00912DF1" w:rsidP="00912DF1">
      <w:pPr>
        <w:pStyle w:val="Odstavecseseznamem"/>
        <w:numPr>
          <w:ilvl w:val="0"/>
          <w:numId w:val="1"/>
        </w:numPr>
      </w:pPr>
      <w:r>
        <w:t>Děti na startu</w:t>
      </w:r>
    </w:p>
    <w:p w14:paraId="4D032EA3" w14:textId="77777777" w:rsidR="00912DF1" w:rsidRDefault="00912DF1" w:rsidP="000B598F">
      <w:pPr>
        <w:pStyle w:val="Odstavecseseznamem"/>
        <w:numPr>
          <w:ilvl w:val="0"/>
          <w:numId w:val="1"/>
        </w:numPr>
      </w:pPr>
      <w:r>
        <w:t>plavání</w:t>
      </w:r>
    </w:p>
    <w:p w14:paraId="0E20F869" w14:textId="77777777" w:rsidR="00912DF1" w:rsidRDefault="00912DF1" w:rsidP="00912DF1">
      <w:pPr>
        <w:pStyle w:val="Odstavecseseznamem"/>
        <w:numPr>
          <w:ilvl w:val="0"/>
          <w:numId w:val="1"/>
        </w:numPr>
      </w:pPr>
      <w:r>
        <w:t>hledání pokladu Velikonočního zajíčka</w:t>
      </w:r>
    </w:p>
    <w:p w14:paraId="21E69BC7" w14:textId="77777777" w:rsidR="000B598F" w:rsidRDefault="000B598F" w:rsidP="00912DF1">
      <w:pPr>
        <w:pStyle w:val="Odstavecseseznamem"/>
        <w:numPr>
          <w:ilvl w:val="0"/>
          <w:numId w:val="1"/>
        </w:numPr>
      </w:pPr>
      <w:r>
        <w:t xml:space="preserve">návštěva knihovny </w:t>
      </w:r>
    </w:p>
    <w:p w14:paraId="26F2EDA6" w14:textId="38A81ABD" w:rsidR="000B598F" w:rsidRPr="009F48BE" w:rsidRDefault="000B598F" w:rsidP="00912DF1">
      <w:pPr>
        <w:pStyle w:val="Odstavecseseznamem"/>
        <w:numPr>
          <w:ilvl w:val="0"/>
          <w:numId w:val="1"/>
        </w:numPr>
      </w:pPr>
      <w:r>
        <w:t>keramický</w:t>
      </w:r>
      <w:r w:rsidR="00C47A60">
        <w:t xml:space="preserve"> kroužek</w:t>
      </w:r>
      <w:bookmarkStart w:id="0" w:name="_GoBack"/>
      <w:bookmarkEnd w:id="0"/>
      <w:r>
        <w:t xml:space="preserve"> v Labyrintu</w:t>
      </w:r>
    </w:p>
    <w:p w14:paraId="5093B04D" w14:textId="77777777" w:rsidR="00912DF1" w:rsidRDefault="00912DF1" w:rsidP="00912DF1">
      <w:pPr>
        <w:rPr>
          <w:u w:val="single"/>
        </w:rPr>
      </w:pPr>
    </w:p>
    <w:p w14:paraId="4CDF6040" w14:textId="77777777" w:rsidR="00912DF1" w:rsidRDefault="00912DF1" w:rsidP="00912DF1">
      <w:pPr>
        <w:rPr>
          <w:u w:val="single"/>
        </w:rPr>
      </w:pPr>
    </w:p>
    <w:p w14:paraId="307C4EC4" w14:textId="77777777" w:rsidR="00912DF1" w:rsidRDefault="00912DF1" w:rsidP="00912DF1">
      <w:pPr>
        <w:rPr>
          <w:u w:val="single"/>
        </w:rPr>
      </w:pPr>
    </w:p>
    <w:p w14:paraId="2BE6950A" w14:textId="77777777" w:rsidR="00912DF1" w:rsidRDefault="00912DF1" w:rsidP="00912DF1">
      <w:pPr>
        <w:rPr>
          <w:u w:val="single"/>
        </w:rPr>
      </w:pPr>
    </w:p>
    <w:p w14:paraId="47F06052" w14:textId="77777777" w:rsidR="00912DF1" w:rsidRDefault="00912DF1" w:rsidP="00912DF1">
      <w:pPr>
        <w:rPr>
          <w:u w:val="single"/>
        </w:rPr>
      </w:pPr>
    </w:p>
    <w:p w14:paraId="6BAC12C3" w14:textId="77777777" w:rsidR="00912DF1" w:rsidRDefault="00912DF1" w:rsidP="00912DF1">
      <w:pPr>
        <w:rPr>
          <w:b/>
          <w:u w:val="single"/>
        </w:rPr>
      </w:pPr>
      <w:r w:rsidRPr="009F48BE">
        <w:rPr>
          <w:b/>
          <w:u w:val="single"/>
        </w:rPr>
        <w:t>Dodržované tradice</w:t>
      </w:r>
    </w:p>
    <w:p w14:paraId="4358AF09" w14:textId="77777777" w:rsidR="00912DF1" w:rsidRPr="009F48BE" w:rsidRDefault="00912DF1" w:rsidP="00912DF1">
      <w:pPr>
        <w:rPr>
          <w:b/>
          <w:u w:val="single"/>
        </w:rPr>
      </w:pPr>
    </w:p>
    <w:p w14:paraId="3C3FD133" w14:textId="77777777" w:rsidR="00912DF1" w:rsidRDefault="00912DF1" w:rsidP="00912DF1">
      <w:pPr>
        <w:pStyle w:val="Odstavecseseznamem"/>
        <w:numPr>
          <w:ilvl w:val="0"/>
          <w:numId w:val="1"/>
        </w:numPr>
      </w:pPr>
      <w:r>
        <w:t>sv. Martin</w:t>
      </w:r>
    </w:p>
    <w:p w14:paraId="77495EB3" w14:textId="77777777" w:rsidR="00912DF1" w:rsidRDefault="00912DF1" w:rsidP="00912DF1">
      <w:pPr>
        <w:pStyle w:val="Odstavecseseznamem"/>
        <w:numPr>
          <w:ilvl w:val="0"/>
          <w:numId w:val="1"/>
        </w:numPr>
      </w:pPr>
      <w:r>
        <w:t>významné dny ČR</w:t>
      </w:r>
    </w:p>
    <w:p w14:paraId="54C2FCAD" w14:textId="77777777" w:rsidR="00912DF1" w:rsidRDefault="00912DF1" w:rsidP="00912DF1">
      <w:pPr>
        <w:pStyle w:val="Odstavecseseznamem"/>
        <w:numPr>
          <w:ilvl w:val="0"/>
          <w:numId w:val="1"/>
        </w:numPr>
      </w:pPr>
      <w:r>
        <w:t>Mikulášská nadílka</w:t>
      </w:r>
    </w:p>
    <w:p w14:paraId="5764583B" w14:textId="77777777" w:rsidR="00912DF1" w:rsidRDefault="00912DF1" w:rsidP="00912DF1">
      <w:pPr>
        <w:pStyle w:val="Odstavecseseznamem"/>
        <w:numPr>
          <w:ilvl w:val="0"/>
          <w:numId w:val="1"/>
        </w:numPr>
      </w:pPr>
      <w:r>
        <w:t>Vánoční nadílka v MŠ</w:t>
      </w:r>
    </w:p>
    <w:p w14:paraId="3F99B20A" w14:textId="77777777" w:rsidR="00912DF1" w:rsidRDefault="00912DF1" w:rsidP="00912DF1">
      <w:pPr>
        <w:pStyle w:val="Odstavecseseznamem"/>
        <w:numPr>
          <w:ilvl w:val="0"/>
          <w:numId w:val="1"/>
        </w:numPr>
      </w:pPr>
      <w:r>
        <w:t>Tři králové</w:t>
      </w:r>
    </w:p>
    <w:p w14:paraId="065004F9" w14:textId="77777777" w:rsidR="00912DF1" w:rsidRDefault="00912DF1" w:rsidP="00912DF1">
      <w:pPr>
        <w:pStyle w:val="Odstavecseseznamem"/>
        <w:numPr>
          <w:ilvl w:val="0"/>
          <w:numId w:val="1"/>
        </w:numPr>
      </w:pPr>
      <w:r>
        <w:t>Masopust, karneval</w:t>
      </w:r>
    </w:p>
    <w:p w14:paraId="46DB880B" w14:textId="77777777" w:rsidR="00912DF1" w:rsidRDefault="00912DF1" w:rsidP="00912DF1">
      <w:pPr>
        <w:pStyle w:val="Odstavecseseznamem"/>
        <w:numPr>
          <w:ilvl w:val="0"/>
          <w:numId w:val="1"/>
        </w:numPr>
      </w:pPr>
      <w:r>
        <w:t>Čarodějnice</w:t>
      </w:r>
    </w:p>
    <w:p w14:paraId="6EFEE1B0" w14:textId="77777777" w:rsidR="00912DF1" w:rsidRDefault="00912DF1" w:rsidP="00912DF1">
      <w:pPr>
        <w:pStyle w:val="Odstavecseseznamem"/>
        <w:numPr>
          <w:ilvl w:val="0"/>
          <w:numId w:val="1"/>
        </w:numPr>
      </w:pPr>
      <w:r>
        <w:t>Den země</w:t>
      </w:r>
    </w:p>
    <w:p w14:paraId="43251905" w14:textId="77777777" w:rsidR="00912DF1" w:rsidRPr="00240A65" w:rsidRDefault="00912DF1" w:rsidP="00912DF1">
      <w:pPr>
        <w:pStyle w:val="Odstavecseseznamem"/>
        <w:numPr>
          <w:ilvl w:val="0"/>
          <w:numId w:val="1"/>
        </w:numPr>
      </w:pPr>
      <w:r>
        <w:t>MDD</w:t>
      </w:r>
    </w:p>
    <w:p w14:paraId="013DA6DE" w14:textId="77777777" w:rsidR="000B598F" w:rsidRDefault="000B598F" w:rsidP="000B598F">
      <w:pPr>
        <w:pStyle w:val="Odstavecseseznamem"/>
        <w:numPr>
          <w:ilvl w:val="0"/>
          <w:numId w:val="1"/>
        </w:numPr>
      </w:pPr>
      <w:r>
        <w:t>Vítání jara</w:t>
      </w:r>
    </w:p>
    <w:p w14:paraId="35374227" w14:textId="77777777" w:rsidR="00912DF1" w:rsidRDefault="00912DF1" w:rsidP="00912DF1"/>
    <w:p w14:paraId="23F1B228" w14:textId="77777777" w:rsidR="00912DF1" w:rsidRDefault="00912DF1" w:rsidP="00912DF1"/>
    <w:p w14:paraId="0A4C5B4C" w14:textId="77777777" w:rsidR="00912DF1" w:rsidRDefault="00912DF1" w:rsidP="00912DF1"/>
    <w:p w14:paraId="2E573BA1" w14:textId="77777777" w:rsidR="00912DF1" w:rsidRPr="009F48BE" w:rsidRDefault="00912DF1" w:rsidP="00912DF1">
      <w:pPr>
        <w:rPr>
          <w:b/>
          <w:u w:val="single"/>
        </w:rPr>
      </w:pPr>
      <w:r w:rsidRPr="009F48BE">
        <w:rPr>
          <w:b/>
          <w:u w:val="single"/>
        </w:rPr>
        <w:t>Vzdělávací záměr třídy</w:t>
      </w:r>
    </w:p>
    <w:p w14:paraId="6397567B" w14:textId="77777777" w:rsidR="00912DF1" w:rsidRDefault="00912DF1" w:rsidP="00912DF1"/>
    <w:p w14:paraId="3FDD9DB7" w14:textId="77777777" w:rsidR="00912DF1" w:rsidRDefault="00912DF1" w:rsidP="00912DF1">
      <w:r>
        <w:t xml:space="preserve">Při plánování výchovně vzdělávacích cílů vycházíme z věkového složení třídy tj. většina předškolních dětí. Zaměříme se na to, aby se dítě všestranně rozvíjelo, orientovala se v prostředí, bylo zvídavé, umělo komunikovat a těšilo se na vrstevníky i do mateřské  školy. </w:t>
      </w:r>
    </w:p>
    <w:p w14:paraId="33F83C5D" w14:textId="77777777" w:rsidR="00912DF1" w:rsidRDefault="00912DF1" w:rsidP="00912DF1">
      <w:r>
        <w:t>U konkrétních dětí vycházíme z jejich diagnostiky. Diagnostika dítěte v předškolním věku je zaměřená na sledování a rozvoj následujících oblastí:</w:t>
      </w:r>
    </w:p>
    <w:p w14:paraId="55308F2E" w14:textId="77777777" w:rsidR="00912DF1" w:rsidRDefault="00912DF1" w:rsidP="00912DF1">
      <w:r>
        <w:t xml:space="preserve">- motoriky, </w:t>
      </w:r>
      <w:proofErr w:type="spellStart"/>
      <w:r>
        <w:t>grafomotoriky</w:t>
      </w:r>
      <w:proofErr w:type="spellEnd"/>
    </w:p>
    <w:p w14:paraId="42F1B7EB" w14:textId="77777777" w:rsidR="00912DF1" w:rsidRDefault="00912DF1" w:rsidP="00912DF1">
      <w:r>
        <w:t>- zrakového vnímání a paměti</w:t>
      </w:r>
    </w:p>
    <w:p w14:paraId="4E2994E7" w14:textId="77777777" w:rsidR="00912DF1" w:rsidRDefault="00912DF1" w:rsidP="00912DF1">
      <w:r>
        <w:t>- sluchového vnímání a paměti</w:t>
      </w:r>
    </w:p>
    <w:p w14:paraId="2C42364A" w14:textId="77777777" w:rsidR="00912DF1" w:rsidRDefault="00912DF1" w:rsidP="00912DF1">
      <w:r>
        <w:t xml:space="preserve">- vnímání prostoru </w:t>
      </w:r>
    </w:p>
    <w:p w14:paraId="03297C98" w14:textId="77777777" w:rsidR="00912DF1" w:rsidRDefault="00912DF1" w:rsidP="00912DF1">
      <w:r>
        <w:t>- vnímání času</w:t>
      </w:r>
    </w:p>
    <w:p w14:paraId="699D802C" w14:textId="77777777" w:rsidR="00912DF1" w:rsidRDefault="00912DF1" w:rsidP="00912DF1">
      <w:r>
        <w:t>- základních matematických představ</w:t>
      </w:r>
    </w:p>
    <w:p w14:paraId="5A4B1797" w14:textId="77777777" w:rsidR="00912DF1" w:rsidRDefault="00912DF1" w:rsidP="00912DF1">
      <w:r>
        <w:t>- řeči (myšlení)</w:t>
      </w:r>
    </w:p>
    <w:p w14:paraId="0DD4D326" w14:textId="77777777" w:rsidR="00912DF1" w:rsidRDefault="00912DF1" w:rsidP="00912DF1">
      <w:r>
        <w:t>- sociálních dovedností</w:t>
      </w:r>
    </w:p>
    <w:p w14:paraId="38B523BC" w14:textId="77777777" w:rsidR="00912DF1" w:rsidRDefault="00912DF1" w:rsidP="00912DF1">
      <w:r>
        <w:t>- sebeobsluhy (samostatnosti)</w:t>
      </w:r>
    </w:p>
    <w:p w14:paraId="1828AF5A" w14:textId="77777777" w:rsidR="00912DF1" w:rsidRDefault="00912DF1" w:rsidP="00912DF1">
      <w:r>
        <w:t>- hry</w:t>
      </w:r>
    </w:p>
    <w:p w14:paraId="6BDBD12E" w14:textId="77777777" w:rsidR="002C16D1" w:rsidRDefault="002C16D1" w:rsidP="00912DF1"/>
    <w:p w14:paraId="6AF4C878" w14:textId="77777777" w:rsidR="00912DF1" w:rsidRDefault="00912DF1" w:rsidP="00912DF1">
      <w:r>
        <w:t xml:space="preserve">Program činností je zpracován tak, aby vytvářel celek a navazoval na zážitky a zkušenosti. </w:t>
      </w:r>
    </w:p>
    <w:p w14:paraId="4BBBA00D" w14:textId="77777777" w:rsidR="00912DF1" w:rsidRDefault="00912DF1" w:rsidP="00912DF1">
      <w:r>
        <w:t>Evaluaci budeme provádět po ukončení tematického bloku.</w:t>
      </w:r>
    </w:p>
    <w:p w14:paraId="77F7E152" w14:textId="77777777" w:rsidR="00912DF1" w:rsidRDefault="00912DF1" w:rsidP="00912DF1"/>
    <w:p w14:paraId="7B8BF561" w14:textId="77777777" w:rsidR="00912DF1" w:rsidRDefault="00912DF1" w:rsidP="00912DF1"/>
    <w:p w14:paraId="43518E56" w14:textId="77777777" w:rsidR="00912DF1" w:rsidRDefault="00912DF1" w:rsidP="00912DF1">
      <w:pPr>
        <w:rPr>
          <w:b/>
          <w:u w:val="single"/>
        </w:rPr>
      </w:pPr>
      <w:r w:rsidRPr="0098469A">
        <w:rPr>
          <w:b/>
          <w:u w:val="single"/>
        </w:rPr>
        <w:t>Plán vzdělávacích bloků</w:t>
      </w:r>
    </w:p>
    <w:p w14:paraId="2ACE5C13" w14:textId="77777777" w:rsidR="00912DF1" w:rsidRDefault="00912DF1" w:rsidP="00912DF1">
      <w:pPr>
        <w:rPr>
          <w:b/>
          <w:u w:val="single"/>
        </w:rPr>
      </w:pPr>
    </w:p>
    <w:p w14:paraId="49AF0EC8" w14:textId="77777777" w:rsidR="00912DF1" w:rsidRPr="006E51F5" w:rsidRDefault="00912DF1" w:rsidP="00912DF1">
      <w:r w:rsidRPr="006E51F5">
        <w:t>Hlavní roční t</w:t>
      </w:r>
      <w:r>
        <w:t xml:space="preserve">éma: Rok plný barev </w:t>
      </w:r>
    </w:p>
    <w:p w14:paraId="5BD6EC3E" w14:textId="77777777" w:rsidR="00912DF1" w:rsidRDefault="00912DF1" w:rsidP="00912DF1">
      <w:r>
        <w:t xml:space="preserve">Na každý měsíc školního roku je vytvořen podrobný plán – Barevný měsíc. </w:t>
      </w:r>
    </w:p>
    <w:p w14:paraId="5F31DB57" w14:textId="461DC247" w:rsidR="00912DF1" w:rsidRDefault="00912DF1" w:rsidP="00912DF1">
      <w:r>
        <w:t>Každý měsíc má svoji barvu, které přizpůsobíme výzdobu třídy či se s dětmi domluvíme, že v určitý den přijdou oblečeni v dané barvě. Jako motivaci zvolíme básničky, písničky, literaturu k danému tématu, p</w:t>
      </w:r>
      <w:r w:rsidR="00C47A60">
        <w:t xml:space="preserve">ohybové a hudebně pohybové hry, </w:t>
      </w:r>
      <w:proofErr w:type="spellStart"/>
      <w:r w:rsidR="00C47A60">
        <w:t>tématické</w:t>
      </w:r>
      <w:proofErr w:type="spellEnd"/>
      <w:r w:rsidR="00C47A60">
        <w:t xml:space="preserve"> </w:t>
      </w:r>
      <w:r>
        <w:t xml:space="preserve">povídání v komunitním kruhu.  </w:t>
      </w:r>
    </w:p>
    <w:p w14:paraId="16B88A20" w14:textId="77777777" w:rsidR="00912DF1" w:rsidRDefault="00912DF1" w:rsidP="00912DF1">
      <w:pPr>
        <w:rPr>
          <w:color w:val="000000" w:themeColor="text1"/>
        </w:rPr>
      </w:pPr>
      <w:r>
        <w:rPr>
          <w:color w:val="000000" w:themeColor="text1"/>
        </w:rPr>
        <w:t xml:space="preserve">Společně budeme hledat odpovědi na otázky a učit se porozumět věcem, jevům a dějům kolem sebe. Učit se správně vyjadřovat a pojmenovávat, sdělovat své pocity, zážitky, nálady, slovy jak s dětmi, tak i s dospělými. Uvědomovat si, že za sebe a své jednání odpovídáme, neseme důsledky a vytváříme si svůj názor. Cílem je rozvíjení dětí po stránce manuální, </w:t>
      </w:r>
      <w:r>
        <w:rPr>
          <w:color w:val="000000" w:themeColor="text1"/>
        </w:rPr>
        <w:lastRenderedPageBreak/>
        <w:t xml:space="preserve">zručnosti, pohybové, hudební a výtvarné. Zaměříme se na metody prožitkového a situačního učení. </w:t>
      </w:r>
    </w:p>
    <w:p w14:paraId="4097A838" w14:textId="77777777" w:rsidR="00912DF1" w:rsidRDefault="00912DF1" w:rsidP="00912DF1">
      <w:pPr>
        <w:rPr>
          <w:color w:val="000000" w:themeColor="text1"/>
        </w:rPr>
      </w:pPr>
      <w:r>
        <w:rPr>
          <w:color w:val="000000" w:themeColor="text1"/>
        </w:rPr>
        <w:t xml:space="preserve">Podrobné nabídky činností plánujeme v týdenních plánech, které jsou přístupné vždy k dispozici pro rodiče v šatně. Doplňujeme je i o texty písníček a básniček. </w:t>
      </w:r>
    </w:p>
    <w:p w14:paraId="151D47D6" w14:textId="77777777" w:rsidR="00912DF1" w:rsidRDefault="00912DF1" w:rsidP="00912DF1">
      <w:pPr>
        <w:rPr>
          <w:color w:val="000000" w:themeColor="text1"/>
        </w:rPr>
      </w:pPr>
      <w:r>
        <w:rPr>
          <w:color w:val="000000" w:themeColor="text1"/>
        </w:rPr>
        <w:t>Po ukončení tématu hodnot</w:t>
      </w:r>
      <w:r w:rsidR="000B598F">
        <w:rPr>
          <w:color w:val="000000" w:themeColor="text1"/>
        </w:rPr>
        <w:t>íme průběh vzdělávaní podle ŠVP.</w:t>
      </w:r>
    </w:p>
    <w:p w14:paraId="1F5987E7" w14:textId="77777777" w:rsidR="000B598F" w:rsidRDefault="000B598F" w:rsidP="00912DF1">
      <w:pPr>
        <w:rPr>
          <w:color w:val="000000" w:themeColor="text1"/>
        </w:rPr>
      </w:pPr>
    </w:p>
    <w:p w14:paraId="48BF745F" w14:textId="77777777" w:rsidR="00912DF1" w:rsidRPr="006E51F5" w:rsidRDefault="00912DF1" w:rsidP="00912DF1">
      <w:pPr>
        <w:rPr>
          <w:color w:val="000000" w:themeColor="text1"/>
        </w:rPr>
      </w:pPr>
    </w:p>
    <w:p w14:paraId="73E036FA" w14:textId="77777777" w:rsidR="00912DF1" w:rsidRDefault="00912DF1" w:rsidP="00912DF1">
      <w:pPr>
        <w:rPr>
          <w:color w:val="000000" w:themeColor="text1"/>
          <w:shd w:val="clear" w:color="auto" w:fill="F4F4F4"/>
        </w:rPr>
      </w:pPr>
    </w:p>
    <w:p w14:paraId="7BAA062F" w14:textId="77777777" w:rsidR="00912DF1" w:rsidRPr="00912DF1" w:rsidRDefault="00912DF1" w:rsidP="00912DF1">
      <w:pPr>
        <w:rPr>
          <w:b/>
          <w:color w:val="000000" w:themeColor="text1"/>
          <w:u w:val="single"/>
        </w:rPr>
      </w:pPr>
      <w:r w:rsidRPr="00912DF1">
        <w:rPr>
          <w:b/>
          <w:color w:val="000000" w:themeColor="text1"/>
          <w:u w:val="single"/>
        </w:rPr>
        <w:t>Plánované aktivity</w:t>
      </w:r>
    </w:p>
    <w:p w14:paraId="44BC3288" w14:textId="77777777" w:rsidR="00154493" w:rsidRPr="00912DF1" w:rsidRDefault="002A1E9A">
      <w:pPr>
        <w:rPr>
          <w:b/>
        </w:rPr>
      </w:pPr>
    </w:p>
    <w:p w14:paraId="02EB762F" w14:textId="77777777" w:rsidR="00912DF1" w:rsidRDefault="00912DF1">
      <w:r>
        <w:t xml:space="preserve">- komunikativní kruh </w:t>
      </w:r>
    </w:p>
    <w:p w14:paraId="1E219655" w14:textId="77777777" w:rsidR="00912DF1" w:rsidRDefault="00912DF1">
      <w:r>
        <w:t xml:space="preserve">- jazykové a relaxační chvilky </w:t>
      </w:r>
    </w:p>
    <w:p w14:paraId="099109A2" w14:textId="77777777" w:rsidR="00912DF1" w:rsidRDefault="00912DF1">
      <w:r>
        <w:t xml:space="preserve">- poetické chvilky </w:t>
      </w:r>
    </w:p>
    <w:p w14:paraId="1C2B52A9" w14:textId="77777777" w:rsidR="00912DF1" w:rsidRDefault="00912DF1">
      <w:r>
        <w:t xml:space="preserve">- hodnocení dne </w:t>
      </w:r>
    </w:p>
    <w:p w14:paraId="450EE9D2" w14:textId="77777777" w:rsidR="00912DF1" w:rsidRDefault="00912DF1">
      <w:r>
        <w:t xml:space="preserve">- 1x týdně </w:t>
      </w:r>
      <w:proofErr w:type="spellStart"/>
      <w:r>
        <w:t>Předškoláček</w:t>
      </w:r>
      <w:proofErr w:type="spellEnd"/>
      <w:r>
        <w:t xml:space="preserve"> – příprava na školu </w:t>
      </w:r>
    </w:p>
    <w:p w14:paraId="682D019E" w14:textId="77777777" w:rsidR="00912DF1" w:rsidRDefault="00912DF1">
      <w:r>
        <w:t xml:space="preserve">- ranní cvičení </w:t>
      </w:r>
    </w:p>
    <w:p w14:paraId="21A3EC8F" w14:textId="3DBD1735" w:rsidR="000B598F" w:rsidRDefault="00C47A60">
      <w:r>
        <w:t xml:space="preserve">- </w:t>
      </w:r>
      <w:proofErr w:type="spellStart"/>
      <w:r>
        <w:t>hospodá</w:t>
      </w:r>
      <w:r w:rsidR="000B598F">
        <w:t>říček</w:t>
      </w:r>
      <w:proofErr w:type="spellEnd"/>
    </w:p>
    <w:p w14:paraId="28B6DB7B" w14:textId="77777777" w:rsidR="00912DF1" w:rsidRDefault="005C038E">
      <w:r>
        <w:t xml:space="preserve"> </w:t>
      </w:r>
    </w:p>
    <w:p w14:paraId="0A0EB3A3" w14:textId="77777777" w:rsidR="005C038E" w:rsidRDefault="005C038E">
      <w:r>
        <w:t xml:space="preserve">Vzhledem k umístění dětí s OMJ, pravidelně individuálně pracujeme během celého dne. Na základě doporučení školského poradenského zařízení, pracujeme s dívkou s OMJ </w:t>
      </w:r>
      <w:r w:rsidR="004C3815">
        <w:t>podle</w:t>
      </w:r>
      <w:r>
        <w:t xml:space="preserve"> IVP.</w:t>
      </w:r>
    </w:p>
    <w:p w14:paraId="710E1F4C" w14:textId="77777777" w:rsidR="005C038E" w:rsidRDefault="005C038E"/>
    <w:p w14:paraId="45D39175" w14:textId="77777777" w:rsidR="00912DF1" w:rsidRPr="005C038E" w:rsidRDefault="00912DF1">
      <w:pPr>
        <w:rPr>
          <w:b/>
          <w:u w:val="single"/>
        </w:rPr>
      </w:pPr>
      <w:r w:rsidRPr="005C038E">
        <w:rPr>
          <w:b/>
          <w:u w:val="single"/>
        </w:rPr>
        <w:t xml:space="preserve">Témata </w:t>
      </w:r>
    </w:p>
    <w:p w14:paraId="6080103E" w14:textId="77777777" w:rsidR="00912DF1" w:rsidRDefault="00912DF1"/>
    <w:p w14:paraId="2BFBF317" w14:textId="77777777" w:rsidR="000B598F" w:rsidRDefault="00912DF1">
      <w:r>
        <w:t>Dílčí cíle a vzdělávací nabídka vycházejí z integrovaných blo</w:t>
      </w:r>
      <w:r w:rsidR="000B598F">
        <w:t>ků ŠVP Poznáváme mozaiku života</w:t>
      </w:r>
    </w:p>
    <w:p w14:paraId="7BA987A7" w14:textId="77777777" w:rsidR="00912DF1" w:rsidRDefault="00912DF1"/>
    <w:p w14:paraId="31C60AC1" w14:textId="77777777" w:rsidR="00912DF1" w:rsidRDefault="00912DF1">
      <w:r>
        <w:rPr>
          <w:b/>
          <w:u w:val="single"/>
        </w:rPr>
        <w:t xml:space="preserve">Barvy podzimu </w:t>
      </w:r>
      <w:r>
        <w:t xml:space="preserve">(září- prosinec) </w:t>
      </w:r>
    </w:p>
    <w:p w14:paraId="159755F9" w14:textId="77777777" w:rsidR="00912DF1" w:rsidRDefault="00912DF1"/>
    <w:p w14:paraId="69C9EC59" w14:textId="77777777" w:rsidR="00912DF1" w:rsidRPr="00BC7A4C" w:rsidRDefault="00BC7A4C">
      <w:pPr>
        <w:rPr>
          <w:b/>
        </w:rPr>
      </w:pPr>
      <w:r w:rsidRPr="00BC7A4C">
        <w:rPr>
          <w:b/>
        </w:rPr>
        <w:t>1.Kluci a holky z naší školky</w:t>
      </w:r>
    </w:p>
    <w:p w14:paraId="027D09B2" w14:textId="77777777" w:rsidR="00BC7A4C" w:rsidRDefault="00BC7A4C">
      <w:r>
        <w:t xml:space="preserve">Oranžový měsíc </w:t>
      </w:r>
    </w:p>
    <w:p w14:paraId="11E9B2B4" w14:textId="77777777" w:rsidR="00BC7A4C" w:rsidRDefault="00BC7A4C">
      <w:r>
        <w:t xml:space="preserve">Indiánské léto </w:t>
      </w:r>
    </w:p>
    <w:p w14:paraId="4D797058" w14:textId="77777777" w:rsidR="00BC7A4C" w:rsidRDefault="00BC7A4C"/>
    <w:p w14:paraId="46D7BF5A" w14:textId="77777777" w:rsidR="00BC7A4C" w:rsidRDefault="00BC7A4C">
      <w:pPr>
        <w:rPr>
          <w:b/>
        </w:rPr>
      </w:pPr>
      <w:r>
        <w:t xml:space="preserve"> </w:t>
      </w:r>
      <w:r>
        <w:rPr>
          <w:b/>
        </w:rPr>
        <w:t xml:space="preserve">2. Jak voní a chutná podzim </w:t>
      </w:r>
    </w:p>
    <w:p w14:paraId="5DD4C24D" w14:textId="77777777" w:rsidR="00BC7A4C" w:rsidRDefault="00BC7A4C">
      <w:r w:rsidRPr="00BC7A4C">
        <w:t>Hněd</w:t>
      </w:r>
      <w:r>
        <w:t xml:space="preserve">ý </w:t>
      </w:r>
      <w:r w:rsidRPr="00BC7A4C">
        <w:t xml:space="preserve">měsíc </w:t>
      </w:r>
    </w:p>
    <w:p w14:paraId="462EDF4F" w14:textId="77777777" w:rsidR="00BC7A4C" w:rsidRDefault="00BC7A4C">
      <w:r>
        <w:t xml:space="preserve">Co skrývá půda </w:t>
      </w:r>
    </w:p>
    <w:p w14:paraId="0F39C3A7" w14:textId="77777777" w:rsidR="00BC7A4C" w:rsidRDefault="00BC7A4C"/>
    <w:p w14:paraId="36138B00" w14:textId="77777777" w:rsidR="00BC7A4C" w:rsidRDefault="00BC7A4C">
      <w:pPr>
        <w:rPr>
          <w:b/>
        </w:rPr>
      </w:pPr>
      <w:r>
        <w:rPr>
          <w:b/>
        </w:rPr>
        <w:t xml:space="preserve">3. Tajemství lesa </w:t>
      </w:r>
    </w:p>
    <w:p w14:paraId="26C854B8" w14:textId="77777777" w:rsidR="00BC7A4C" w:rsidRPr="00BC7A4C" w:rsidRDefault="00BC7A4C" w:rsidP="00BC7A4C">
      <w:r>
        <w:t xml:space="preserve">Ježkování </w:t>
      </w:r>
    </w:p>
    <w:p w14:paraId="6E66E8E3" w14:textId="77777777" w:rsidR="00BC7A4C" w:rsidRDefault="00BC7A4C" w:rsidP="00BC7A4C">
      <w:r>
        <w:t xml:space="preserve">sv. Martin </w:t>
      </w:r>
    </w:p>
    <w:p w14:paraId="7D0148B1" w14:textId="77777777" w:rsidR="00BC7A4C" w:rsidRDefault="00BC7A4C">
      <w:pPr>
        <w:rPr>
          <w:b/>
        </w:rPr>
      </w:pPr>
    </w:p>
    <w:p w14:paraId="354EB4CC" w14:textId="77777777" w:rsidR="00BC7A4C" w:rsidRDefault="00BC7A4C">
      <w:pPr>
        <w:rPr>
          <w:b/>
        </w:rPr>
      </w:pPr>
      <w:r>
        <w:rPr>
          <w:b/>
        </w:rPr>
        <w:t xml:space="preserve">4.Foukej, foukej větříčku </w:t>
      </w:r>
    </w:p>
    <w:p w14:paraId="277AD1C0" w14:textId="77777777" w:rsidR="00BC7A4C" w:rsidRDefault="00BC7A4C">
      <w:r w:rsidRPr="00BC7A4C">
        <w:t>Šed</w:t>
      </w:r>
      <w:r>
        <w:t>ý</w:t>
      </w:r>
      <w:r w:rsidRPr="00BC7A4C">
        <w:t xml:space="preserve"> měsíc </w:t>
      </w:r>
    </w:p>
    <w:p w14:paraId="2DCD6BD9" w14:textId="77777777" w:rsidR="00127B46" w:rsidRDefault="00127B46">
      <w:r>
        <w:t xml:space="preserve">Podzimní cesta k lesu </w:t>
      </w:r>
    </w:p>
    <w:p w14:paraId="3CAF270B" w14:textId="77777777" w:rsidR="00127B46" w:rsidRPr="00BC7A4C" w:rsidRDefault="00127B46">
      <w:r>
        <w:t xml:space="preserve">Les - zvířata </w:t>
      </w:r>
    </w:p>
    <w:p w14:paraId="2679A837" w14:textId="77777777" w:rsidR="00912DF1" w:rsidRPr="00127B46" w:rsidRDefault="00127B46">
      <w:pPr>
        <w:rPr>
          <w:b/>
        </w:rPr>
      </w:pPr>
      <w:r w:rsidRPr="00127B46">
        <w:t>Co nám přivál vítr</w:t>
      </w:r>
    </w:p>
    <w:p w14:paraId="243709F1" w14:textId="77777777" w:rsidR="00127B46" w:rsidRDefault="00127B46"/>
    <w:p w14:paraId="6E8532B9" w14:textId="77777777" w:rsidR="00127B46" w:rsidRDefault="00127B46">
      <w:pPr>
        <w:rPr>
          <w:b/>
        </w:rPr>
      </w:pPr>
      <w:r>
        <w:rPr>
          <w:b/>
        </w:rPr>
        <w:t xml:space="preserve">5. Vánoční čas </w:t>
      </w:r>
    </w:p>
    <w:p w14:paraId="06F7CAB0" w14:textId="77777777" w:rsidR="00127B46" w:rsidRDefault="00127B46">
      <w:r>
        <w:t xml:space="preserve">Červený měsíc </w:t>
      </w:r>
    </w:p>
    <w:p w14:paraId="6B276F91" w14:textId="77777777" w:rsidR="00127B46" w:rsidRDefault="00127B46">
      <w:r>
        <w:t xml:space="preserve">Čertí rej </w:t>
      </w:r>
    </w:p>
    <w:p w14:paraId="62EFFF44" w14:textId="77777777" w:rsidR="00127B46" w:rsidRDefault="00127B46">
      <w:r>
        <w:t>Adventní čas</w:t>
      </w:r>
    </w:p>
    <w:p w14:paraId="2C20BBA1" w14:textId="77777777" w:rsidR="00127B46" w:rsidRDefault="00127B46"/>
    <w:p w14:paraId="7ECAE6DA" w14:textId="77777777" w:rsidR="00127B46" w:rsidRPr="000E1908" w:rsidRDefault="00127B46">
      <w:pPr>
        <w:rPr>
          <w:b/>
        </w:rPr>
      </w:pPr>
      <w:r w:rsidRPr="000E1908">
        <w:rPr>
          <w:b/>
        </w:rPr>
        <w:t xml:space="preserve">Činnosti: </w:t>
      </w:r>
    </w:p>
    <w:p w14:paraId="49073174" w14:textId="77777777" w:rsidR="00127B46" w:rsidRDefault="00127B46">
      <w:r>
        <w:t>- vzpomínky na prázdni</w:t>
      </w:r>
      <w:r w:rsidR="0080173B">
        <w:t>ny, jak jsme vyrostli</w:t>
      </w:r>
    </w:p>
    <w:p w14:paraId="34011D83" w14:textId="77777777" w:rsidR="0080173B" w:rsidRDefault="0080173B">
      <w:r>
        <w:t>- pravidla třídy, režim dne, bezpečnostní a hygienická pravidla</w:t>
      </w:r>
    </w:p>
    <w:p w14:paraId="29D5F36C" w14:textId="77777777" w:rsidR="0080173B" w:rsidRDefault="0080173B">
      <w:r>
        <w:t xml:space="preserve">- seznámení s novými dětmi </w:t>
      </w:r>
    </w:p>
    <w:p w14:paraId="0FE83EFE" w14:textId="77777777" w:rsidR="0080173B" w:rsidRDefault="0080173B">
      <w:r>
        <w:t xml:space="preserve">- dramatizace </w:t>
      </w:r>
    </w:p>
    <w:p w14:paraId="5BC5580F" w14:textId="77777777" w:rsidR="0080173B" w:rsidRDefault="0080173B">
      <w:r>
        <w:t xml:space="preserve">- časová posloupnost pojmy (před, první, poslední) </w:t>
      </w:r>
    </w:p>
    <w:p w14:paraId="3CD023B9" w14:textId="77777777" w:rsidR="0080173B" w:rsidRDefault="0080173B">
      <w:r>
        <w:t>- výtvarné a pracovní činnosti, konstruktivní činnosti</w:t>
      </w:r>
    </w:p>
    <w:p w14:paraId="17F735BE" w14:textId="77777777" w:rsidR="005D2EE7" w:rsidRDefault="005D2EE7">
      <w:r>
        <w:t xml:space="preserve">- poznáváme všemi smysly ovoce a zeleninu </w:t>
      </w:r>
    </w:p>
    <w:p w14:paraId="01D58315" w14:textId="77777777" w:rsidR="005D2EE7" w:rsidRDefault="005D2EE7">
      <w:r>
        <w:t xml:space="preserve">- kde co roste a kdy se sází a kdy sklízí, co potřebuji k životu </w:t>
      </w:r>
    </w:p>
    <w:p w14:paraId="771273EC" w14:textId="77777777" w:rsidR="005D2EE7" w:rsidRDefault="005D2EE7">
      <w:r>
        <w:t xml:space="preserve">- péče o zahradu </w:t>
      </w:r>
    </w:p>
    <w:p w14:paraId="19F626E4" w14:textId="77777777" w:rsidR="005D2EE7" w:rsidRDefault="005D2EE7">
      <w:r>
        <w:t xml:space="preserve">- seznamování s plody podzimu </w:t>
      </w:r>
    </w:p>
    <w:p w14:paraId="133EB081" w14:textId="77777777" w:rsidR="005D2EE7" w:rsidRDefault="000B598F">
      <w:r>
        <w:t>- hudebně pohybové aktivity</w:t>
      </w:r>
    </w:p>
    <w:p w14:paraId="6705F6C3" w14:textId="77777777" w:rsidR="00827AF8" w:rsidRDefault="005D2EE7">
      <w:r>
        <w:t xml:space="preserve">- přímé </w:t>
      </w:r>
      <w:r w:rsidR="00827AF8">
        <w:t>pozorování jevů – pokusy</w:t>
      </w:r>
    </w:p>
    <w:p w14:paraId="6AD895FE" w14:textId="77777777" w:rsidR="00827AF8" w:rsidRDefault="00827AF8">
      <w:r>
        <w:t xml:space="preserve">- přednes básně </w:t>
      </w:r>
    </w:p>
    <w:p w14:paraId="11FF147B" w14:textId="77777777" w:rsidR="00827AF8" w:rsidRDefault="00827AF8">
      <w:r>
        <w:t xml:space="preserve">- sledování změn v přírodě </w:t>
      </w:r>
    </w:p>
    <w:p w14:paraId="01C1790C" w14:textId="77777777" w:rsidR="00827AF8" w:rsidRDefault="00827AF8">
      <w:r>
        <w:t xml:space="preserve">- lokomoční a pohybové dovednosti </w:t>
      </w:r>
    </w:p>
    <w:p w14:paraId="764D63F9" w14:textId="77777777" w:rsidR="00827AF8" w:rsidRDefault="00827AF8">
      <w:r>
        <w:t xml:space="preserve">- encyklopedie, knihy, atlasy </w:t>
      </w:r>
    </w:p>
    <w:p w14:paraId="12014485" w14:textId="77777777" w:rsidR="00827AF8" w:rsidRDefault="00827AF8">
      <w:r>
        <w:t xml:space="preserve">- hry a činnosti zaměřené ke cvičení různých forem paměti </w:t>
      </w:r>
    </w:p>
    <w:p w14:paraId="55AE4C80" w14:textId="77777777" w:rsidR="00827AF8" w:rsidRDefault="00827AF8">
      <w:r>
        <w:t xml:space="preserve">- slovní hádanky </w:t>
      </w:r>
    </w:p>
    <w:p w14:paraId="1AB9AE75" w14:textId="77777777" w:rsidR="00827AF8" w:rsidRDefault="00827AF8">
      <w:r>
        <w:t>- vycházka po okolí MŠ</w:t>
      </w:r>
    </w:p>
    <w:p w14:paraId="60667DD1" w14:textId="77777777" w:rsidR="00827AF8" w:rsidRDefault="00827AF8"/>
    <w:p w14:paraId="56F5A76C" w14:textId="77777777" w:rsidR="00827AF8" w:rsidRDefault="00827AF8"/>
    <w:p w14:paraId="2924B4AD" w14:textId="77777777" w:rsidR="0080173B" w:rsidRDefault="00827AF8">
      <w:r w:rsidRPr="00827AF8">
        <w:rPr>
          <w:b/>
          <w:u w:val="single"/>
        </w:rPr>
        <w:t xml:space="preserve">Paní zima jede </w:t>
      </w:r>
      <w:r>
        <w:t xml:space="preserve">(leden – březen) </w:t>
      </w:r>
    </w:p>
    <w:p w14:paraId="00340D8B" w14:textId="77777777" w:rsidR="00827AF8" w:rsidRDefault="00827AF8"/>
    <w:p w14:paraId="67F845EA" w14:textId="77777777" w:rsidR="00827AF8" w:rsidRPr="00827AF8" w:rsidRDefault="00827AF8">
      <w:pPr>
        <w:rPr>
          <w:b/>
        </w:rPr>
      </w:pPr>
      <w:r w:rsidRPr="00827AF8">
        <w:rPr>
          <w:b/>
        </w:rPr>
        <w:t xml:space="preserve">1. Tři králové </w:t>
      </w:r>
    </w:p>
    <w:p w14:paraId="3A9F1998" w14:textId="77777777" w:rsidR="00827AF8" w:rsidRDefault="00827AF8">
      <w:r>
        <w:t>Bílý měsíc</w:t>
      </w:r>
    </w:p>
    <w:p w14:paraId="04A5C08D" w14:textId="77777777" w:rsidR="00827AF8" w:rsidRDefault="00827AF8">
      <w:r>
        <w:t xml:space="preserve">Co přináší zima </w:t>
      </w:r>
    </w:p>
    <w:p w14:paraId="65D89D03" w14:textId="77777777" w:rsidR="00827AF8" w:rsidRDefault="00827AF8"/>
    <w:p w14:paraId="420C7A58" w14:textId="77777777" w:rsidR="00827AF8" w:rsidRDefault="00827AF8">
      <w:pPr>
        <w:rPr>
          <w:b/>
        </w:rPr>
      </w:pPr>
      <w:r w:rsidRPr="00827AF8">
        <w:rPr>
          <w:b/>
        </w:rPr>
        <w:t xml:space="preserve">2. Zvířátka v zimě </w:t>
      </w:r>
    </w:p>
    <w:p w14:paraId="73BE5E47" w14:textId="77777777" w:rsidR="00827AF8" w:rsidRDefault="00827AF8">
      <w:r>
        <w:t xml:space="preserve">Modrý měsíc </w:t>
      </w:r>
    </w:p>
    <w:p w14:paraId="6933C19A" w14:textId="77777777" w:rsidR="00827AF8" w:rsidRDefault="00827AF8">
      <w:r>
        <w:t xml:space="preserve">Měsíc s pohádkou </w:t>
      </w:r>
    </w:p>
    <w:p w14:paraId="01971BDF" w14:textId="77777777" w:rsidR="00827AF8" w:rsidRDefault="00827AF8">
      <w:r>
        <w:t xml:space="preserve">Karneval </w:t>
      </w:r>
    </w:p>
    <w:p w14:paraId="1D14F535" w14:textId="77777777" w:rsidR="00827AF8" w:rsidRDefault="00827AF8"/>
    <w:p w14:paraId="480FB8C3" w14:textId="77777777" w:rsidR="00827AF8" w:rsidRDefault="00827AF8">
      <w:r>
        <w:rPr>
          <w:b/>
        </w:rPr>
        <w:t xml:space="preserve">3. Pohádková zima </w:t>
      </w:r>
    </w:p>
    <w:p w14:paraId="1E2FF343" w14:textId="77777777" w:rsidR="00827AF8" w:rsidRDefault="00827AF8">
      <w:r>
        <w:t xml:space="preserve">Žlutý měsíc </w:t>
      </w:r>
    </w:p>
    <w:p w14:paraId="3094080A" w14:textId="77777777" w:rsidR="00827AF8" w:rsidRDefault="00827AF8">
      <w:r>
        <w:t>Sluníčko</w:t>
      </w:r>
      <w:r w:rsidR="00F0672E">
        <w:t>,</w:t>
      </w:r>
      <w:r>
        <w:t xml:space="preserve"> vstávej, teplo nám dávej </w:t>
      </w:r>
    </w:p>
    <w:p w14:paraId="3A05320A" w14:textId="77777777" w:rsidR="00827AF8" w:rsidRDefault="00827AF8"/>
    <w:p w14:paraId="745D6B44" w14:textId="77777777" w:rsidR="00827AF8" w:rsidRDefault="00E71AC8">
      <w:pPr>
        <w:rPr>
          <w:b/>
        </w:rPr>
      </w:pPr>
      <w:r>
        <w:rPr>
          <w:b/>
        </w:rPr>
        <w:t xml:space="preserve">4. Chci být zdravý </w:t>
      </w:r>
    </w:p>
    <w:p w14:paraId="3EE91467" w14:textId="77777777" w:rsidR="00E71AC8" w:rsidRDefault="00E71AC8">
      <w:pPr>
        <w:rPr>
          <w:b/>
        </w:rPr>
      </w:pPr>
    </w:p>
    <w:p w14:paraId="0EC08146" w14:textId="77777777" w:rsidR="00E71AC8" w:rsidRDefault="00E71AC8">
      <w:pPr>
        <w:rPr>
          <w:b/>
        </w:rPr>
      </w:pPr>
      <w:r>
        <w:rPr>
          <w:b/>
        </w:rPr>
        <w:t xml:space="preserve">Činnosti: </w:t>
      </w:r>
    </w:p>
    <w:p w14:paraId="0A2C0358" w14:textId="77777777" w:rsidR="00E71AC8" w:rsidRDefault="00E71AC8">
      <w:r>
        <w:t xml:space="preserve">- výtvarné činnosti </w:t>
      </w:r>
    </w:p>
    <w:p w14:paraId="55890130" w14:textId="77777777" w:rsidR="00E71AC8" w:rsidRDefault="00E71AC8">
      <w:r>
        <w:t xml:space="preserve">- vyprávění toho co dítě prožilo </w:t>
      </w:r>
    </w:p>
    <w:p w14:paraId="03FF6D73" w14:textId="77777777" w:rsidR="00E71AC8" w:rsidRDefault="00E71AC8">
      <w:r>
        <w:t xml:space="preserve">- tradice </w:t>
      </w:r>
    </w:p>
    <w:p w14:paraId="7916948A" w14:textId="77777777" w:rsidR="00E71AC8" w:rsidRDefault="00E71AC8">
      <w:r>
        <w:t>- dramatizace příběhu</w:t>
      </w:r>
    </w:p>
    <w:p w14:paraId="724D6213" w14:textId="77777777" w:rsidR="00E71AC8" w:rsidRDefault="00E71AC8">
      <w:r>
        <w:t>- seznámení s cizími slovy, chápání pojmů a jejich používání</w:t>
      </w:r>
    </w:p>
    <w:p w14:paraId="1DB85B21" w14:textId="77777777" w:rsidR="00E71AC8" w:rsidRDefault="00E71AC8">
      <w:r>
        <w:t xml:space="preserve">- situační hry a etudy </w:t>
      </w:r>
    </w:p>
    <w:p w14:paraId="448CCDF1" w14:textId="77777777" w:rsidR="00E71AC8" w:rsidRDefault="00E71AC8">
      <w:r>
        <w:t xml:space="preserve">- hudebně pohybové hry </w:t>
      </w:r>
    </w:p>
    <w:p w14:paraId="68C55EEE" w14:textId="77777777" w:rsidR="00E71AC8" w:rsidRDefault="00E71AC8">
      <w:r>
        <w:t xml:space="preserve">- </w:t>
      </w:r>
      <w:r w:rsidR="005731F2">
        <w:t xml:space="preserve">zdravotní cviky </w:t>
      </w:r>
    </w:p>
    <w:p w14:paraId="76D7BC21" w14:textId="77777777" w:rsidR="005731F2" w:rsidRDefault="005731F2">
      <w:r>
        <w:t xml:space="preserve">- vycházky do okolí </w:t>
      </w:r>
    </w:p>
    <w:p w14:paraId="4D593EDD" w14:textId="77777777" w:rsidR="005731F2" w:rsidRDefault="005731F2">
      <w:r>
        <w:lastRenderedPageBreak/>
        <w:t xml:space="preserve">- návštěvy institucí </w:t>
      </w:r>
    </w:p>
    <w:p w14:paraId="73CD8E4E" w14:textId="77777777" w:rsidR="005731F2" w:rsidRDefault="005731F2">
      <w:r>
        <w:t>- využití internetu a interaktivního rámečku</w:t>
      </w:r>
    </w:p>
    <w:p w14:paraId="2FD9475D" w14:textId="77777777" w:rsidR="005731F2" w:rsidRDefault="005731F2">
      <w:r>
        <w:t>- sledování výukových programů</w:t>
      </w:r>
    </w:p>
    <w:p w14:paraId="3D938C88" w14:textId="77777777" w:rsidR="005731F2" w:rsidRDefault="005731F2">
      <w:r>
        <w:t>- práce s literaturou</w:t>
      </w:r>
    </w:p>
    <w:p w14:paraId="60831DC3" w14:textId="77777777" w:rsidR="005731F2" w:rsidRDefault="005731F2">
      <w:r>
        <w:t>- kognitivní činnosti</w:t>
      </w:r>
    </w:p>
    <w:p w14:paraId="2119B24F" w14:textId="77777777" w:rsidR="005731F2" w:rsidRDefault="005731F2">
      <w:r>
        <w:t>- pokusy</w:t>
      </w:r>
    </w:p>
    <w:p w14:paraId="71DA4CD3" w14:textId="77777777" w:rsidR="005731F2" w:rsidRDefault="005731F2">
      <w:r>
        <w:t xml:space="preserve">- práce s obrázky </w:t>
      </w:r>
    </w:p>
    <w:p w14:paraId="5EC22978" w14:textId="77777777" w:rsidR="005731F2" w:rsidRDefault="005731F2">
      <w:r>
        <w:t xml:space="preserve">- receptivní činnosti </w:t>
      </w:r>
    </w:p>
    <w:p w14:paraId="59BDD34F" w14:textId="77777777" w:rsidR="005731F2" w:rsidRDefault="005731F2"/>
    <w:p w14:paraId="62605B0F" w14:textId="77777777" w:rsidR="005731F2" w:rsidRDefault="005731F2">
      <w:r>
        <w:rPr>
          <w:b/>
          <w:u w:val="single"/>
        </w:rPr>
        <w:t>Když jaro zaťuká</w:t>
      </w:r>
      <w:r>
        <w:t xml:space="preserve"> (duben -  květen) </w:t>
      </w:r>
    </w:p>
    <w:p w14:paraId="259234BA" w14:textId="77777777" w:rsidR="005731F2" w:rsidRDefault="005731F2"/>
    <w:p w14:paraId="74FD9B15" w14:textId="77777777" w:rsidR="005731F2" w:rsidRDefault="005731F2">
      <w:pPr>
        <w:rPr>
          <w:b/>
        </w:rPr>
      </w:pPr>
      <w:r>
        <w:rPr>
          <w:b/>
        </w:rPr>
        <w:t>1. Jaro hledá klíč</w:t>
      </w:r>
    </w:p>
    <w:p w14:paraId="40337AD3" w14:textId="77777777" w:rsidR="005731F2" w:rsidRDefault="005731F2">
      <w:r>
        <w:t xml:space="preserve">Zelený měsíc </w:t>
      </w:r>
    </w:p>
    <w:p w14:paraId="11FBD6C8" w14:textId="77777777" w:rsidR="005731F2" w:rsidRDefault="005731F2">
      <w:r>
        <w:t xml:space="preserve">Velikonoce </w:t>
      </w:r>
    </w:p>
    <w:p w14:paraId="056B803D" w14:textId="77777777" w:rsidR="00C22962" w:rsidRDefault="00C22962"/>
    <w:p w14:paraId="082365E0" w14:textId="77777777" w:rsidR="005731F2" w:rsidRDefault="005731F2">
      <w:pPr>
        <w:rPr>
          <w:b/>
        </w:rPr>
      </w:pPr>
      <w:r>
        <w:rPr>
          <w:b/>
        </w:rPr>
        <w:t xml:space="preserve">2. Půjdu k zápisu </w:t>
      </w:r>
    </w:p>
    <w:p w14:paraId="51080150" w14:textId="77777777" w:rsidR="005731F2" w:rsidRDefault="005731F2">
      <w:r>
        <w:t xml:space="preserve">Bude ze mě školák </w:t>
      </w:r>
    </w:p>
    <w:p w14:paraId="3B274A15" w14:textId="77777777" w:rsidR="005731F2" w:rsidRDefault="005731F2"/>
    <w:p w14:paraId="6D51D04F" w14:textId="77777777" w:rsidR="005731F2" w:rsidRDefault="005731F2">
      <w:pPr>
        <w:rPr>
          <w:b/>
        </w:rPr>
      </w:pPr>
      <w:r w:rsidRPr="00C22962">
        <w:rPr>
          <w:b/>
        </w:rPr>
        <w:t xml:space="preserve">3. </w:t>
      </w:r>
      <w:r w:rsidR="00C22962" w:rsidRPr="00C22962">
        <w:rPr>
          <w:b/>
        </w:rPr>
        <w:t xml:space="preserve">Aby bylo na zemi </w:t>
      </w:r>
      <w:proofErr w:type="spellStart"/>
      <w:r w:rsidR="00C22962" w:rsidRPr="00C22962">
        <w:rPr>
          <w:b/>
        </w:rPr>
        <w:t>milo</w:t>
      </w:r>
      <w:proofErr w:type="spellEnd"/>
    </w:p>
    <w:p w14:paraId="76B147E1" w14:textId="77777777" w:rsidR="00C22962" w:rsidRDefault="00C22962">
      <w:r>
        <w:t>Svátek země</w:t>
      </w:r>
    </w:p>
    <w:p w14:paraId="0A1F7336" w14:textId="77777777" w:rsidR="00C22962" w:rsidRDefault="00C22962"/>
    <w:p w14:paraId="73938474" w14:textId="77777777" w:rsidR="00C22962" w:rsidRDefault="00C22962">
      <w:pPr>
        <w:rPr>
          <w:b/>
        </w:rPr>
      </w:pPr>
      <w:r>
        <w:rPr>
          <w:b/>
        </w:rPr>
        <w:t xml:space="preserve">4. Čáry, máry pod kočáry </w:t>
      </w:r>
    </w:p>
    <w:p w14:paraId="7D4D4BED" w14:textId="77777777" w:rsidR="00C22962" w:rsidRDefault="00C22962">
      <w:r>
        <w:t>Čarodějnice</w:t>
      </w:r>
    </w:p>
    <w:p w14:paraId="1966B19F" w14:textId="77777777" w:rsidR="00C22962" w:rsidRPr="00C22962" w:rsidRDefault="00C22962">
      <w:pPr>
        <w:rPr>
          <w:b/>
        </w:rPr>
      </w:pPr>
    </w:p>
    <w:p w14:paraId="13B8D13E" w14:textId="77777777" w:rsidR="00C22962" w:rsidRDefault="00C22962">
      <w:pPr>
        <w:rPr>
          <w:b/>
        </w:rPr>
      </w:pPr>
      <w:r w:rsidRPr="00C22962">
        <w:rPr>
          <w:b/>
        </w:rPr>
        <w:t xml:space="preserve">5.U nás doma </w:t>
      </w:r>
    </w:p>
    <w:p w14:paraId="343FFF02" w14:textId="77777777" w:rsidR="00C22962" w:rsidRDefault="00C22962">
      <w:r>
        <w:t xml:space="preserve">Duhový měsíc </w:t>
      </w:r>
    </w:p>
    <w:p w14:paraId="1626AE25" w14:textId="77777777" w:rsidR="00C22962" w:rsidRDefault="00C22962">
      <w:r>
        <w:t xml:space="preserve">Kde a s kým bydlím </w:t>
      </w:r>
    </w:p>
    <w:p w14:paraId="64F380AE" w14:textId="77777777" w:rsidR="00C22962" w:rsidRDefault="00C22962">
      <w:r>
        <w:t xml:space="preserve">Co skrývá jarní louka </w:t>
      </w:r>
    </w:p>
    <w:p w14:paraId="6C9C78BD" w14:textId="77777777" w:rsidR="00C22962" w:rsidRDefault="00C22962"/>
    <w:p w14:paraId="49D0C938" w14:textId="77777777" w:rsidR="00C22962" w:rsidRPr="000E1908" w:rsidRDefault="00C22962">
      <w:pPr>
        <w:rPr>
          <w:b/>
        </w:rPr>
      </w:pPr>
      <w:r w:rsidRPr="000E1908">
        <w:rPr>
          <w:b/>
        </w:rPr>
        <w:t xml:space="preserve">Činnosti: </w:t>
      </w:r>
    </w:p>
    <w:p w14:paraId="69C44C2C" w14:textId="77777777" w:rsidR="00C22962" w:rsidRDefault="00C22962">
      <w:r>
        <w:t xml:space="preserve">- sportovní činnosti </w:t>
      </w:r>
    </w:p>
    <w:p w14:paraId="2AAB243B" w14:textId="77777777" w:rsidR="00C22962" w:rsidRDefault="00C22962">
      <w:r>
        <w:t xml:space="preserve">- manipulace s předměty běžného dne </w:t>
      </w:r>
    </w:p>
    <w:p w14:paraId="0299A2A9" w14:textId="77777777" w:rsidR="00C22962" w:rsidRDefault="00A65EBA">
      <w:r>
        <w:t>- vycházky po ok</w:t>
      </w:r>
      <w:r w:rsidR="000E1908">
        <w:t>o</w:t>
      </w:r>
      <w:r>
        <w:t xml:space="preserve">lí </w:t>
      </w:r>
      <w:r w:rsidR="000E1908">
        <w:t>MŠ</w:t>
      </w:r>
    </w:p>
    <w:p w14:paraId="5B01DBD9" w14:textId="77777777" w:rsidR="000E1908" w:rsidRDefault="000E1908">
      <w:r>
        <w:t xml:space="preserve">- práce s didaktickými pomůckami a literaturou </w:t>
      </w:r>
    </w:p>
    <w:p w14:paraId="715C0559" w14:textId="77777777" w:rsidR="000E1908" w:rsidRDefault="000E1908">
      <w:r>
        <w:t>- poznávání přírodních jevů a proměn</w:t>
      </w:r>
    </w:p>
    <w:p w14:paraId="72461F4A" w14:textId="77777777" w:rsidR="000E1908" w:rsidRDefault="000E1908">
      <w:r>
        <w:t xml:space="preserve">- manipulace s přírodním materiálem </w:t>
      </w:r>
    </w:p>
    <w:p w14:paraId="072B52BF" w14:textId="77777777" w:rsidR="000E1908" w:rsidRDefault="000E1908">
      <w:r>
        <w:t xml:space="preserve">- dramatizace </w:t>
      </w:r>
    </w:p>
    <w:p w14:paraId="24121C6A" w14:textId="77777777" w:rsidR="000E1908" w:rsidRDefault="000E1908">
      <w:r>
        <w:t>- smyslové hry</w:t>
      </w:r>
    </w:p>
    <w:p w14:paraId="65D8DCBB" w14:textId="77777777" w:rsidR="000E1908" w:rsidRDefault="000E1908">
      <w:r>
        <w:t xml:space="preserve">- </w:t>
      </w:r>
      <w:proofErr w:type="spellStart"/>
      <w:r>
        <w:t>grafomotorika</w:t>
      </w:r>
      <w:proofErr w:type="spellEnd"/>
      <w:r>
        <w:t xml:space="preserve"> </w:t>
      </w:r>
    </w:p>
    <w:p w14:paraId="4B98E40D" w14:textId="77777777" w:rsidR="000E1908" w:rsidRDefault="000E1908">
      <w:r>
        <w:t xml:space="preserve">- pracovní činnosti </w:t>
      </w:r>
    </w:p>
    <w:p w14:paraId="437192B3" w14:textId="77777777" w:rsidR="000E1908" w:rsidRDefault="000E1908">
      <w:r>
        <w:t xml:space="preserve">- rozhovory </w:t>
      </w:r>
    </w:p>
    <w:p w14:paraId="7715BDE8" w14:textId="77777777" w:rsidR="000E1908" w:rsidRDefault="000E1908">
      <w:r>
        <w:t>- přednes básní</w:t>
      </w:r>
    </w:p>
    <w:p w14:paraId="1823682B" w14:textId="77777777" w:rsidR="000E1908" w:rsidRDefault="000E1908">
      <w:r>
        <w:t xml:space="preserve">- tradice a zvyky </w:t>
      </w:r>
    </w:p>
    <w:p w14:paraId="215FE8E7" w14:textId="77777777" w:rsidR="000E1908" w:rsidRDefault="000E1908"/>
    <w:p w14:paraId="7776B0FE" w14:textId="77777777" w:rsidR="000E1908" w:rsidRDefault="000E1908"/>
    <w:p w14:paraId="1F7100A1" w14:textId="77777777" w:rsidR="000E1908" w:rsidRDefault="000E1908">
      <w:r w:rsidRPr="000E1908">
        <w:rPr>
          <w:b/>
          <w:u w:val="single"/>
        </w:rPr>
        <w:t xml:space="preserve">Hurá na </w:t>
      </w:r>
      <w:proofErr w:type="gramStart"/>
      <w:r w:rsidRPr="000E1908">
        <w:rPr>
          <w:b/>
          <w:u w:val="single"/>
        </w:rPr>
        <w:t>prázdnin</w:t>
      </w:r>
      <w:r w:rsidR="00FD459C">
        <w:rPr>
          <w:b/>
          <w:u w:val="single"/>
        </w:rPr>
        <w:t xml:space="preserve">y </w:t>
      </w:r>
      <w:r>
        <w:t>( červen</w:t>
      </w:r>
      <w:proofErr w:type="gramEnd"/>
      <w:r>
        <w:t xml:space="preserve">) </w:t>
      </w:r>
    </w:p>
    <w:p w14:paraId="4D31D9CF" w14:textId="77777777" w:rsidR="000E1908" w:rsidRDefault="000E1908"/>
    <w:p w14:paraId="0C7DB252" w14:textId="77777777" w:rsidR="00C22962" w:rsidRDefault="000E1908">
      <w:r w:rsidRPr="000E1908">
        <w:rPr>
          <w:b/>
        </w:rPr>
        <w:t xml:space="preserve">1. Děti z jedné planety </w:t>
      </w:r>
    </w:p>
    <w:p w14:paraId="4D2E9847" w14:textId="77777777" w:rsidR="000E1908" w:rsidRDefault="00DF4AA2">
      <w:r>
        <w:t xml:space="preserve">Světle modrý měsíc </w:t>
      </w:r>
    </w:p>
    <w:p w14:paraId="0F94C73E" w14:textId="77777777" w:rsidR="00DF4AA2" w:rsidRDefault="00DF4AA2">
      <w:r>
        <w:t>MDD</w:t>
      </w:r>
    </w:p>
    <w:p w14:paraId="59AC5B21" w14:textId="77777777" w:rsidR="00DF4AA2" w:rsidRDefault="004165FB">
      <w:r>
        <w:lastRenderedPageBreak/>
        <w:t>Od pramene k rybníčku</w:t>
      </w:r>
    </w:p>
    <w:p w14:paraId="4430F760" w14:textId="77777777" w:rsidR="004165FB" w:rsidRDefault="004165FB"/>
    <w:p w14:paraId="258EF76B" w14:textId="77777777" w:rsidR="004165FB" w:rsidRDefault="004165FB"/>
    <w:p w14:paraId="78B679AB" w14:textId="77777777" w:rsidR="00DF4AA2" w:rsidRDefault="00DF4AA2">
      <w:pPr>
        <w:rPr>
          <w:b/>
        </w:rPr>
      </w:pPr>
      <w:r w:rsidRPr="00DF4AA2">
        <w:rPr>
          <w:b/>
        </w:rPr>
        <w:t>2. Co už umíme, nasedat a jedeme</w:t>
      </w:r>
    </w:p>
    <w:p w14:paraId="0B667F00" w14:textId="77777777" w:rsidR="00DF4AA2" w:rsidRDefault="004E0CEE">
      <w:r>
        <w:t>Kouzelná cesta na</w:t>
      </w:r>
      <w:r w:rsidR="004165FB">
        <w:t xml:space="preserve"> prázdniny</w:t>
      </w:r>
    </w:p>
    <w:p w14:paraId="7622C96F" w14:textId="77777777" w:rsidR="00DF4AA2" w:rsidRDefault="00DF4AA2"/>
    <w:p w14:paraId="2F96AE7F" w14:textId="77777777" w:rsidR="00DF4AA2" w:rsidRDefault="00DF4AA2">
      <w:pPr>
        <w:rPr>
          <w:b/>
        </w:rPr>
      </w:pPr>
      <w:r w:rsidRPr="00DF4AA2">
        <w:rPr>
          <w:b/>
        </w:rPr>
        <w:t>Činnost</w:t>
      </w:r>
      <w:r>
        <w:rPr>
          <w:b/>
        </w:rPr>
        <w:t xml:space="preserve">i: </w:t>
      </w:r>
    </w:p>
    <w:p w14:paraId="42B10BB0" w14:textId="77777777" w:rsidR="00DF4AA2" w:rsidRDefault="00DF4AA2">
      <w:r>
        <w:t>- poslech pohádek a příběhů</w:t>
      </w:r>
      <w:r w:rsidR="004E0CEE">
        <w:t>, hudebních skladeb</w:t>
      </w:r>
      <w:r>
        <w:t xml:space="preserve"> </w:t>
      </w:r>
    </w:p>
    <w:p w14:paraId="1D1A38B4" w14:textId="77777777" w:rsidR="00DF4AA2" w:rsidRDefault="004E0CEE">
      <w:r>
        <w:t>- hudebně pohybové hry a improvizace</w:t>
      </w:r>
    </w:p>
    <w:p w14:paraId="11FE1C19" w14:textId="77777777" w:rsidR="00DF4AA2" w:rsidRDefault="00DF4AA2">
      <w:r>
        <w:t>- dramatizace</w:t>
      </w:r>
    </w:p>
    <w:p w14:paraId="5C88A23A" w14:textId="77777777" w:rsidR="00DF4AA2" w:rsidRDefault="00DF4AA2">
      <w:r>
        <w:t xml:space="preserve">- výlety do přírody </w:t>
      </w:r>
    </w:p>
    <w:p w14:paraId="00C47F4A" w14:textId="77777777" w:rsidR="00DF4AA2" w:rsidRDefault="00DF4AA2">
      <w:r>
        <w:t xml:space="preserve">- řešení a sledování dopravních situací, být účastník </w:t>
      </w:r>
    </w:p>
    <w:p w14:paraId="0D53E2CC" w14:textId="77777777" w:rsidR="00DF4AA2" w:rsidRDefault="00DF4AA2">
      <w:r>
        <w:rPr>
          <w:b/>
        </w:rPr>
        <w:t xml:space="preserve">- </w:t>
      </w:r>
      <w:r>
        <w:t xml:space="preserve">návštěva statku, pojmenování hospodářských zvířat, jejich mláďat, způsobu života a jejich       </w:t>
      </w:r>
    </w:p>
    <w:p w14:paraId="66306654" w14:textId="77777777" w:rsidR="00DF4AA2" w:rsidRDefault="00DF4AA2">
      <w:r>
        <w:t xml:space="preserve">  využití</w:t>
      </w:r>
    </w:p>
    <w:p w14:paraId="69D28F06" w14:textId="77777777" w:rsidR="00DF4AA2" w:rsidRDefault="00DF4AA2">
      <w:r>
        <w:t xml:space="preserve">- experimenty </w:t>
      </w:r>
    </w:p>
    <w:p w14:paraId="4DC5CDEB" w14:textId="77777777" w:rsidR="004E0CEE" w:rsidRDefault="004E0CEE">
      <w:r>
        <w:t xml:space="preserve">- práce s atlasem, mapou  </w:t>
      </w:r>
    </w:p>
    <w:p w14:paraId="38798A10" w14:textId="77777777" w:rsidR="00F91325" w:rsidRDefault="00F91325"/>
    <w:p w14:paraId="29B24B8D" w14:textId="77777777" w:rsidR="00F91325" w:rsidRDefault="00F91325"/>
    <w:p w14:paraId="38091B7E" w14:textId="77777777" w:rsidR="00F91325" w:rsidRPr="00F91325" w:rsidRDefault="00F91325">
      <w:pPr>
        <w:rPr>
          <w:b/>
          <w:u w:val="single"/>
        </w:rPr>
      </w:pPr>
      <w:r w:rsidRPr="00F91325">
        <w:rPr>
          <w:b/>
          <w:u w:val="single"/>
        </w:rPr>
        <w:t>Diagnostika vývoje dětí a jejich dovednosti</w:t>
      </w:r>
      <w:r w:rsidR="00FD459C">
        <w:rPr>
          <w:b/>
          <w:u w:val="single"/>
        </w:rPr>
        <w:t xml:space="preserve"> </w:t>
      </w:r>
      <w:r w:rsidRPr="00F91325">
        <w:rPr>
          <w:b/>
          <w:u w:val="single"/>
        </w:rPr>
        <w:t>(kompetence)</w:t>
      </w:r>
    </w:p>
    <w:p w14:paraId="50707E40" w14:textId="77777777" w:rsidR="00F91325" w:rsidRDefault="00F91325">
      <w:pPr>
        <w:rPr>
          <w:b/>
          <w:u w:val="single"/>
        </w:rPr>
      </w:pPr>
    </w:p>
    <w:p w14:paraId="06A8300D" w14:textId="77777777" w:rsidR="00F91325" w:rsidRDefault="00F91325">
      <w:r>
        <w:t>Každému dítěti vedeme portfolio s jeho prací, výtvory uveřejňujeme na nástěnkách v šatně.</w:t>
      </w:r>
    </w:p>
    <w:p w14:paraId="7D480B2E" w14:textId="77777777" w:rsidR="00DF4AA2" w:rsidRDefault="00F91325">
      <w:r>
        <w:t xml:space="preserve">Každý půlrok provádíme diagnostiku v rámci projektu Předškolákovo individualizované vzdělávání, jehož realizátorem je PP Step s.r.o. </w:t>
      </w:r>
      <w:r w:rsidR="003B446C">
        <w:t>k hodnocení využíváme dané pracovní listy a testovací krabičku s úkoly. Vyhodnocení diagnostiky je znázorněn v grafu. Rodiče o výsledcích informujeme, mají možnost individuální konzultace dle domluvy s učitelkou.</w:t>
      </w:r>
    </w:p>
    <w:p w14:paraId="4FE1E736" w14:textId="77777777" w:rsidR="00DF4AA2" w:rsidRDefault="00DF4AA2"/>
    <w:p w14:paraId="286FD411" w14:textId="77777777" w:rsidR="00DF4AA2" w:rsidRDefault="00DF4AA2"/>
    <w:p w14:paraId="652754A9" w14:textId="77777777" w:rsidR="00DF4AA2" w:rsidRDefault="00DF4AA2"/>
    <w:p w14:paraId="30E7B1FC" w14:textId="77777777" w:rsidR="00DF4AA2" w:rsidRDefault="00DF4AA2"/>
    <w:p w14:paraId="43A3DB2D" w14:textId="77777777" w:rsidR="00DF4AA2" w:rsidRDefault="00DF4AA2"/>
    <w:p w14:paraId="001C23E5" w14:textId="77777777" w:rsidR="00DF4AA2" w:rsidRDefault="00DF4AA2"/>
    <w:p w14:paraId="5299B3CD" w14:textId="77777777" w:rsidR="00DF4AA2" w:rsidRDefault="00DF4AA2"/>
    <w:p w14:paraId="6D938E5F" w14:textId="77777777" w:rsidR="00DF4AA2" w:rsidRDefault="00DF4AA2">
      <w:r>
        <w:t>Dne: 31.8.2022</w:t>
      </w:r>
      <w:r w:rsidR="001F6D4A">
        <w:t xml:space="preserve">                                                               třídní učitelky: Jana </w:t>
      </w:r>
      <w:proofErr w:type="spellStart"/>
      <w:r w:rsidR="001F6D4A">
        <w:t>Rotportová</w:t>
      </w:r>
      <w:proofErr w:type="spellEnd"/>
      <w:r w:rsidR="001F6D4A">
        <w:t xml:space="preserve"> </w:t>
      </w:r>
    </w:p>
    <w:p w14:paraId="50C9C500" w14:textId="77777777" w:rsidR="001F6D4A" w:rsidRPr="00DF4AA2" w:rsidRDefault="001F6D4A">
      <w:r>
        <w:t xml:space="preserve">                                                                                                                Marcela Frýdlová </w:t>
      </w:r>
    </w:p>
    <w:p w14:paraId="67977FD1" w14:textId="77777777" w:rsidR="000E1908" w:rsidRPr="00DF4AA2" w:rsidRDefault="000E1908"/>
    <w:p w14:paraId="3A0F6791" w14:textId="77777777" w:rsidR="00C22962" w:rsidRPr="00DF4AA2" w:rsidRDefault="00C22962">
      <w:pPr>
        <w:rPr>
          <w:b/>
        </w:rPr>
      </w:pPr>
    </w:p>
    <w:p w14:paraId="7C04FC11" w14:textId="77777777" w:rsidR="0080173B" w:rsidRPr="00DF4AA2" w:rsidRDefault="0080173B">
      <w:pPr>
        <w:rPr>
          <w:b/>
        </w:rPr>
      </w:pPr>
    </w:p>
    <w:p w14:paraId="66470292" w14:textId="77777777" w:rsidR="00127B46" w:rsidRPr="00DF4AA2" w:rsidRDefault="00127B46">
      <w:pPr>
        <w:rPr>
          <w:b/>
        </w:rPr>
      </w:pPr>
    </w:p>
    <w:p w14:paraId="4D3A988B" w14:textId="77777777" w:rsidR="00127B46" w:rsidRPr="00DF4AA2" w:rsidRDefault="00127B46">
      <w:pPr>
        <w:rPr>
          <w:b/>
        </w:rPr>
      </w:pPr>
    </w:p>
    <w:p w14:paraId="5BFAEFDA" w14:textId="77777777" w:rsidR="00912DF1" w:rsidRPr="00DF4AA2" w:rsidRDefault="00912DF1">
      <w:pPr>
        <w:rPr>
          <w:b/>
        </w:rPr>
      </w:pPr>
    </w:p>
    <w:p w14:paraId="44D0527D" w14:textId="77777777" w:rsidR="00912DF1" w:rsidRPr="00BC7A4C" w:rsidRDefault="00912DF1"/>
    <w:p w14:paraId="06F96C84" w14:textId="77777777" w:rsidR="00912DF1" w:rsidRPr="00BC7A4C" w:rsidRDefault="00912DF1"/>
    <w:sectPr w:rsidR="00912DF1" w:rsidRPr="00BC7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B5884"/>
    <w:multiLevelType w:val="hybridMultilevel"/>
    <w:tmpl w:val="B4C44446"/>
    <w:lvl w:ilvl="0" w:tplc="BF06E4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D7604"/>
    <w:multiLevelType w:val="hybridMultilevel"/>
    <w:tmpl w:val="E45C3C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F1"/>
    <w:rsid w:val="000B05D0"/>
    <w:rsid w:val="000B598F"/>
    <w:rsid w:val="000E1908"/>
    <w:rsid w:val="00127B46"/>
    <w:rsid w:val="00173DA1"/>
    <w:rsid w:val="001F6D4A"/>
    <w:rsid w:val="002C16D1"/>
    <w:rsid w:val="003B446C"/>
    <w:rsid w:val="004165FB"/>
    <w:rsid w:val="004C3815"/>
    <w:rsid w:val="004E0CEE"/>
    <w:rsid w:val="00503B5C"/>
    <w:rsid w:val="005731F2"/>
    <w:rsid w:val="005C038E"/>
    <w:rsid w:val="005D1723"/>
    <w:rsid w:val="005D2EE7"/>
    <w:rsid w:val="0080173B"/>
    <w:rsid w:val="00827AF8"/>
    <w:rsid w:val="0086173C"/>
    <w:rsid w:val="00912DF1"/>
    <w:rsid w:val="00A65EBA"/>
    <w:rsid w:val="00BC7A4C"/>
    <w:rsid w:val="00C22962"/>
    <w:rsid w:val="00C47A60"/>
    <w:rsid w:val="00DF4AA2"/>
    <w:rsid w:val="00DF5BCE"/>
    <w:rsid w:val="00E71AC8"/>
    <w:rsid w:val="00F0672E"/>
    <w:rsid w:val="00F91325"/>
    <w:rsid w:val="00FD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AF7C8"/>
  <w15:chartTrackingRefBased/>
  <w15:docId w15:val="{95EAA235-C4D9-46DE-8C69-8A2D3979F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2DF1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sid w:val="00912DF1"/>
    <w:rPr>
      <w:color w:val="0000FF"/>
      <w:u w:val="single"/>
    </w:rPr>
  </w:style>
  <w:style w:type="character" w:styleId="Hypertextovodkaz">
    <w:name w:val="Hyperlink"/>
    <w:basedOn w:val="Standardnpsmoodstavce"/>
    <w:unhideWhenUsed/>
    <w:rsid w:val="00912DF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12DF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73D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3DA1"/>
    <w:rPr>
      <w:rFonts w:ascii="Segoe UI" w:eastAsia="Times New Roman" w:hAnsi="Segoe UI" w:cs="Segoe UI"/>
      <w:color w:val="00000A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info@zskladnovasato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kladnovasatova.cz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7</Pages>
  <Words>1303</Words>
  <Characters>7689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Adámková</dc:creator>
  <cp:keywords/>
  <dc:description/>
  <cp:lastModifiedBy>Marcela Frýdlová</cp:lastModifiedBy>
  <cp:revision>8</cp:revision>
  <cp:lastPrinted>2022-09-01T04:32:00Z</cp:lastPrinted>
  <dcterms:created xsi:type="dcterms:W3CDTF">2022-08-23T13:10:00Z</dcterms:created>
  <dcterms:modified xsi:type="dcterms:W3CDTF">2022-09-05T09:24:00Z</dcterms:modified>
</cp:coreProperties>
</file>